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5EC" w:rsidRPr="00F155EC" w:rsidRDefault="00F155EC" w:rsidP="00004744">
      <w:pPr>
        <w:pStyle w:val="a8"/>
        <w:jc w:val="center"/>
        <w:rPr>
          <w:rFonts w:ascii="Times New Roman" w:hAnsi="Times New Roman" w:cs="Times New Roman"/>
          <w:b/>
          <w:color w:val="00B050"/>
          <w:sz w:val="36"/>
          <w:lang w:eastAsia="ru-RU"/>
        </w:rPr>
      </w:pPr>
      <w:proofErr w:type="spellStart"/>
      <w:r w:rsidRPr="00F155EC">
        <w:rPr>
          <w:rFonts w:ascii="Times New Roman" w:hAnsi="Times New Roman" w:cs="Times New Roman"/>
          <w:b/>
          <w:color w:val="00B050"/>
          <w:sz w:val="36"/>
          <w:lang w:eastAsia="ru-RU"/>
        </w:rPr>
        <w:t>Распиновка</w:t>
      </w:r>
      <w:proofErr w:type="spellEnd"/>
      <w:r w:rsidRPr="00F155EC">
        <w:rPr>
          <w:rFonts w:ascii="Times New Roman" w:hAnsi="Times New Roman" w:cs="Times New Roman"/>
          <w:b/>
          <w:color w:val="00B050"/>
          <w:sz w:val="36"/>
          <w:lang w:eastAsia="ru-RU"/>
        </w:rPr>
        <w:t xml:space="preserve"> разъемов автомагнитол</w: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ACURA</w:t>
      </w:r>
    </w:p>
    <w:tbl>
      <w:tblPr>
        <w:tblW w:w="72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2"/>
        <w:gridCol w:w="1724"/>
        <w:gridCol w:w="1694"/>
      </w:tblGrid>
      <w:tr w:rsidR="00F155EC" w:rsidRPr="00F155EC" w:rsidTr="00004744">
        <w:trPr>
          <w:tblCellSpacing w:w="0" w:type="dxa"/>
          <w:jc w:val="center"/>
        </w:trPr>
        <w:tc>
          <w:tcPr>
            <w:tcW w:w="38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D28E094" wp14:editId="443C4271">
                  <wp:extent cx="2418080" cy="886460"/>
                  <wp:effectExtent l="0" t="0" r="1270" b="0"/>
                  <wp:docPr id="2" name="Рисунок 2" descr="Acu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cu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808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</w:t>
            </w: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 8 -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</w:t>
            </w: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+</w:t>
            </w:r>
          </w:p>
        </w:tc>
      </w:tr>
      <w:tr w:rsidR="00F155EC" w:rsidRPr="00F155EC" w:rsidTr="0000474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</w:t>
            </w: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 9 -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00474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00474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Ват</w:t>
            </w: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Mute</w:t>
            </w:r>
          </w:p>
        </w:tc>
      </w:tr>
      <w:tr w:rsidR="00F155EC" w:rsidRPr="00F155EC" w:rsidTr="0000474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</w:t>
            </w: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00474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00474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</w:t>
            </w: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1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</w:tr>
    </w:tbl>
    <w:p w:rsidR="00F155EC" w:rsidRPr="00F155EC" w:rsidRDefault="00004744" w:rsidP="00F155EC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198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ALPINE TDE-7823W</w:t>
      </w:r>
    </w:p>
    <w:tbl>
      <w:tblPr>
        <w:tblW w:w="493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5"/>
        <w:gridCol w:w="1650"/>
        <w:gridCol w:w="1680"/>
      </w:tblGrid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15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081EE544" wp14:editId="244E122F">
                  <wp:extent cx="981710" cy="802005"/>
                  <wp:effectExtent l="0" t="0" r="8890" b="0"/>
                  <wp:docPr id="3" name="Рисунок 3" descr="Alpine TDE-7823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lpine TDE-7823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55EC" w:rsidRPr="00F155EC" w:rsidRDefault="00F155EC" w:rsidP="00F155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</w:tr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.у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силит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rHeight w:val="30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ALPINE 7190M</w:t>
      </w:r>
    </w:p>
    <w:tbl>
      <w:tblPr>
        <w:tblW w:w="66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3"/>
        <w:gridCol w:w="2462"/>
        <w:gridCol w:w="2220"/>
      </w:tblGrid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19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D11F421" wp14:editId="64CF8C13">
                  <wp:extent cx="1211580" cy="1475105"/>
                  <wp:effectExtent l="0" t="0" r="7620" b="0"/>
                  <wp:docPr id="4" name="Рисунок 4" descr="Alpine 7190M, 7906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lpine 7190M, 7906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55EC" w:rsidRPr="00F155EC" w:rsidRDefault="00F155EC" w:rsidP="00F155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.у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силит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Gnd- линейных выходов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rHeight w:val="7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7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7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rHeight w:val="4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4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4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динамики RR- и RF-</w:t>
            </w:r>
          </w:p>
        </w:tc>
      </w:tr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динамики LR- и LF-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26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AUDI GAMMA</w:t>
      </w:r>
    </w:p>
    <w:tbl>
      <w:tblPr>
        <w:tblW w:w="949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9"/>
        <w:gridCol w:w="1331"/>
        <w:gridCol w:w="3523"/>
        <w:gridCol w:w="2132"/>
      </w:tblGrid>
      <w:tr w:rsidR="00F155EC" w:rsidRPr="00F155EC" w:rsidTr="00F155EC">
        <w:trPr>
          <w:tblCellSpacing w:w="0" w:type="dxa"/>
          <w:jc w:val="center"/>
        </w:trPr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9834591" wp14:editId="2C10A5D1">
                  <wp:extent cx="1553845" cy="1649095"/>
                  <wp:effectExtent l="0" t="0" r="8255" b="8255"/>
                  <wp:docPr id="5" name="Рисунок 5" descr="Audi GAMMA,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udi GAMMA,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845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C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ala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 (не во всех моделях)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D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ata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nd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 (не во всех моделях)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lk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упр. +12V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E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na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упр. +12V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RF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nd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 (не во всех моделях)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RR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 (не во всех моделях)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LF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LR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27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BECKER AVUS, AVUS2000, GRAND PRIX</w:t>
      </w:r>
    </w:p>
    <w:tbl>
      <w:tblPr>
        <w:tblW w:w="45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1"/>
        <w:gridCol w:w="1389"/>
      </w:tblGrid>
      <w:tr w:rsidR="00F155EC" w:rsidRPr="00F155EC" w:rsidTr="00F155EC">
        <w:trPr>
          <w:tblCellSpacing w:w="0" w:type="dxa"/>
          <w:jc w:val="center"/>
        </w:trPr>
        <w:tc>
          <w:tcPr>
            <w:tcW w:w="31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0762501B" wp14:editId="61A7E337">
                  <wp:extent cx="1997075" cy="802005"/>
                  <wp:effectExtent l="0" t="0" r="3175" b="0"/>
                  <wp:docPr id="6" name="Рисунок 6" descr="Becker AVUS, AVUS2000, GRAND PRIX,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ecker AVUS, AVUS2000, GRAND PRIX,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7075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A.A.-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  <w:proofErr w:type="spellEnd"/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1 -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  <w:proofErr w:type="spellEnd"/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7"/>
          <w:lang w:eastAsia="ru-RU"/>
        </w:rPr>
      </w:pPr>
    </w:p>
    <w:tbl>
      <w:tblPr>
        <w:tblW w:w="45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59"/>
      </w:tblGrid>
      <w:tr w:rsidR="00F155EC" w:rsidRPr="00F155EC" w:rsidTr="00F155EC">
        <w:trPr>
          <w:tblCellSpacing w:w="15" w:type="dxa"/>
          <w:jc w:val="center"/>
        </w:trPr>
        <w:tc>
          <w:tcPr>
            <w:tcW w:w="1650" w:type="pct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lastRenderedPageBreak/>
              <w:drawing>
                <wp:inline distT="0" distB="0" distL="0" distR="0" wp14:anchorId="12B05FB2" wp14:editId="1353E278">
                  <wp:extent cx="1553845" cy="1649095"/>
                  <wp:effectExtent l="0" t="0" r="8255" b="8255"/>
                  <wp:docPr id="7" name="Рисунок 7" descr="Bec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ec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845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BECKER GRAND PRIX CD</w:t>
      </w:r>
    </w:p>
    <w:tbl>
      <w:tblPr>
        <w:tblW w:w="84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0"/>
        <w:gridCol w:w="1532"/>
        <w:gridCol w:w="1638"/>
        <w:gridCol w:w="2745"/>
      </w:tblGrid>
      <w:tr w:rsidR="00F155EC" w:rsidRPr="00F155EC" w:rsidTr="00F155EC">
        <w:trPr>
          <w:tblCellSpacing w:w="0" w:type="dxa"/>
          <w:jc w:val="center"/>
        </w:trPr>
        <w:tc>
          <w:tcPr>
            <w:tcW w:w="24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58AB560" wp14:editId="055CD70E">
                  <wp:extent cx="1570990" cy="1649095"/>
                  <wp:effectExtent l="0" t="0" r="0" b="8255"/>
                  <wp:docPr id="8" name="Рисунок 8" descr="Becker Grand Prix 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ecker Grand Prix C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C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рег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.д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инамиков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LR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Tel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mute</w:t>
            </w:r>
            <w:proofErr w:type="spellEnd"/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RR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at</w:t>
            </w: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Gnd-</w:t>
            </w: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 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линейных выходов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LF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RF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nd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упр.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D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atalink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28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BLAUPUNKT 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Alpha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CC</w:t>
      </w:r>
    </w:p>
    <w:tbl>
      <w:tblPr>
        <w:tblW w:w="245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0"/>
        <w:gridCol w:w="3012"/>
      </w:tblGrid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1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3AD31D2" wp14:editId="465D1709">
                  <wp:extent cx="1553845" cy="1649095"/>
                  <wp:effectExtent l="0" t="0" r="8255" b="8255"/>
                  <wp:docPr id="9" name="Рисунок 9" descr="Blaupunkt RDM &amp; RCM 42, 43, 82, 104, 105; SCD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laupunkt RDM &amp; RCM 42, 43, 82, 104, 105; SCD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845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</w:tr>
      <w:tr w:rsidR="00F155EC" w:rsidRPr="00F155EC" w:rsidTr="00F155EC">
        <w:trPr>
          <w:trHeight w:val="28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Tel 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mute</w:t>
            </w:r>
            <w:proofErr w:type="spellEnd"/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S-конт.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rHeight w:val="25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 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  <w:proofErr w:type="spellEnd"/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</w:tr>
      <w:tr w:rsidR="00F155EC" w:rsidRPr="00F155EC" w:rsidTr="00F155EC">
        <w:trPr>
          <w:trHeight w:val="13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3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3 -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rHeight w:val="9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9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rHeight w:val="10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5 -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rHeight w:val="12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6 -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BLAUPUNKT RDM &amp; RCM 126, 127, 128</w:t>
      </w:r>
      <w:proofErr w:type="gram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;</w:t>
      </w:r>
      <w:proofErr w:type="gram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Fun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Line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(не все)</w:t>
      </w:r>
    </w:p>
    <w:tbl>
      <w:tblPr>
        <w:tblW w:w="104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4"/>
        <w:gridCol w:w="1214"/>
        <w:gridCol w:w="1563"/>
        <w:gridCol w:w="2534"/>
        <w:gridCol w:w="2625"/>
      </w:tblGrid>
      <w:tr w:rsidR="00F155EC" w:rsidRPr="00F155EC" w:rsidTr="00F155EC">
        <w:trPr>
          <w:tblCellSpacing w:w="0" w:type="dxa"/>
          <w:jc w:val="center"/>
        </w:trPr>
        <w:tc>
          <w:tcPr>
            <w:tcW w:w="24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0A03371B" wp14:editId="3865B0D8">
                  <wp:extent cx="1570990" cy="1649095"/>
                  <wp:effectExtent l="0" t="0" r="0" b="8255"/>
                  <wp:docPr id="10" name="Рисунок 10" descr="Blaupunkt RDM &amp; RCM 126, 127, 128 ; Fun Line (не все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laupunkt RDM &amp; RCM 126, 127, 128 ; Fun Line (не все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  <w:tc>
          <w:tcPr>
            <w:tcW w:w="51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C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Tel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mute</w:t>
            </w:r>
            <w:proofErr w:type="spellEnd"/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LR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Remote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control</w:t>
            </w:r>
            <w:proofErr w:type="spellEnd"/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упр.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RR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S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cl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Gnd-</w:t>
            </w: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 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линейных выходов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Sda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LF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упр.12V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RF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nd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12V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18-Gnd- входов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Remote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control</w:t>
            </w:r>
            <w:proofErr w:type="spellEnd"/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19-вход L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Remote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control</w:t>
            </w:r>
            <w:proofErr w:type="spellEnd"/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вход R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CD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Changer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Interface</w:t>
            </w:r>
            <w:proofErr w:type="spellEnd"/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BLAUPUNKT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Fun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Line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2</w:t>
      </w:r>
      <w:proofErr w:type="gram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:</w:t>
      </w:r>
      <w:proofErr w:type="gram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Cassablanca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CD50, ...</w:t>
      </w:r>
    </w:p>
    <w:tbl>
      <w:tblPr>
        <w:tblW w:w="342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</w:tblGrid>
      <w:tr w:rsidR="00F155EC" w:rsidRPr="00F155EC" w:rsidTr="00F155EC">
        <w:trPr>
          <w:tblCellSpacing w:w="0" w:type="dxa"/>
          <w:jc w:val="center"/>
        </w:trPr>
        <w:tc>
          <w:tcPr>
            <w:tcW w:w="3420" w:type="dxa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lastRenderedPageBreak/>
              <w:drawing>
                <wp:inline distT="0" distB="0" distL="0" distR="0" wp14:anchorId="7B20EDF7" wp14:editId="3956093A">
                  <wp:extent cx="2171065" cy="1744345"/>
                  <wp:effectExtent l="0" t="0" r="635" b="8255"/>
                  <wp:docPr id="11" name="Рисунок 11" descr="Blaupunkt  Fun Line 2 : Cassablanca CD50,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laupunkt  Fun Line 2 : Cassablanca CD50,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065" cy="174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7"/>
          <w:lang w:eastAsia="ru-RU"/>
        </w:rPr>
      </w:pPr>
    </w:p>
    <w:tbl>
      <w:tblPr>
        <w:tblW w:w="1105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532"/>
        <w:gridCol w:w="2912"/>
        <w:gridCol w:w="2957"/>
      </w:tblGrid>
      <w:tr w:rsidR="00F155EC" w:rsidRPr="00F155EC" w:rsidTr="00F155EC">
        <w:trPr>
          <w:trHeight w:val="180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  <w:tc>
          <w:tcPr>
            <w:tcW w:w="58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18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C</w:t>
            </w:r>
          </w:p>
        </w:tc>
      </w:tr>
      <w:tr w:rsidR="00F155EC" w:rsidRPr="00F155EC" w:rsidTr="00F155EC">
        <w:trPr>
          <w:trHeight w:val="210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AUTO SOUND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LR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REMOTE CONTROL вход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RR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REMOTE CONTROL GND</w:t>
            </w:r>
          </w:p>
        </w:tc>
      </w:tr>
      <w:tr w:rsidR="00F155EC" w:rsidRPr="00F155EC" w:rsidTr="00F155EC">
        <w:trPr>
          <w:trHeight w:val="180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SUBWOOFER LINE OUT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BUS-IN</w:t>
            </w:r>
          </w:p>
        </w:tc>
      </w:tr>
      <w:tr w:rsidR="00F155EC" w:rsidRPr="00F155EC" w:rsidTr="00F155EC">
        <w:trPr>
          <w:trHeight w:val="180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LF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BUS-OUT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RF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12V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12V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упр.12V</w:t>
            </w:r>
          </w:p>
        </w:tc>
      </w:tr>
      <w:tr w:rsidR="00F155EC" w:rsidRPr="00F155EC" w:rsidTr="00F155EC">
        <w:trPr>
          <w:trHeight w:val="210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TEL/линейный вход +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BUS-GND</w:t>
            </w:r>
          </w:p>
        </w:tc>
      </w:tr>
      <w:tr w:rsidR="00F155EC" w:rsidRPr="00F155EC" w:rsidTr="00F155EC">
        <w:trPr>
          <w:trHeight w:val="180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TEL/линейный вход -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входов</w:t>
            </w:r>
          </w:p>
        </w:tc>
      </w:tr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15" w:lineRule="atLeast"/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D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RADIO/упр.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вход линейный L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2-ой линейный вход L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2-ой линейный вход R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REMOTE CONTROL 12V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вход линейный R</w:t>
            </w:r>
          </w:p>
        </w:tc>
      </w:tr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2-ой линейный вход R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BLAUPUNKT CCP08,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Denver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SQR88,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Sylt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SQR88</w:t>
      </w:r>
    </w:p>
    <w:tbl>
      <w:tblPr>
        <w:tblW w:w="460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1"/>
        <w:gridCol w:w="2834"/>
      </w:tblGrid>
      <w:tr w:rsidR="00F155EC" w:rsidRPr="00F155EC" w:rsidTr="00F155EC">
        <w:trPr>
          <w:tblCellSpacing w:w="0" w:type="dxa"/>
          <w:jc w:val="center"/>
        </w:trPr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0C81F96" wp14:editId="787096E1">
                  <wp:extent cx="1094105" cy="1430655"/>
                  <wp:effectExtent l="0" t="0" r="0" b="0"/>
                  <wp:docPr id="12" name="Рисунок 12" descr="Blaupunkt CCP08, Denver SQR88, Sylt SQR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laupunkt CCP08, Denver SQR88, Sylt SQR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105" cy="143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упр.+5V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упр.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.у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силит.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BLAUPUNKT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San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Francisco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SQR28</w:t>
      </w:r>
    </w:p>
    <w:tbl>
      <w:tblPr>
        <w:tblW w:w="702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8"/>
        <w:gridCol w:w="2800"/>
        <w:gridCol w:w="2452"/>
      </w:tblGrid>
      <w:tr w:rsidR="00F155EC" w:rsidRPr="00F155EC" w:rsidTr="00F155EC">
        <w:trPr>
          <w:tblCellSpacing w:w="0" w:type="dxa"/>
          <w:jc w:val="center"/>
        </w:trPr>
        <w:tc>
          <w:tcPr>
            <w:tcW w:w="17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35F11AA6" wp14:editId="7D982BC4">
                  <wp:extent cx="1094105" cy="1430655"/>
                  <wp:effectExtent l="0" t="0" r="0" b="0"/>
                  <wp:docPr id="13" name="Рисунок 13" descr="http://www.autoelectric.ru/audio/connectors/blau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autoelectric.ru/audio/connectors/blau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105" cy="143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.у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силит/ант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динамики RF- и RR-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динамики LF+ и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BLAUPUNKT</w:t>
      </w:r>
    </w:p>
    <w:tbl>
      <w:tblPr>
        <w:tblW w:w="442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8"/>
        <w:gridCol w:w="1887"/>
      </w:tblGrid>
      <w:tr w:rsidR="00F155EC" w:rsidRPr="00F155EC" w:rsidTr="00F155EC">
        <w:trPr>
          <w:tblCellSpacing w:w="0" w:type="dxa"/>
          <w:jc w:val="center"/>
        </w:trPr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7E97EC7A" wp14:editId="25580BCB">
                  <wp:extent cx="1581785" cy="1436370"/>
                  <wp:effectExtent l="0" t="0" r="0" b="0"/>
                  <wp:docPr id="14" name="Рисунок 14" descr="Blaupunk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Blaupunk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785" cy="143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линейные выходы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lastRenderedPageBreak/>
        <w:t xml:space="preserve">BLAUPUNKT 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Lubeck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SQM 28</w:t>
      </w:r>
    </w:p>
    <w:tbl>
      <w:tblPr>
        <w:tblW w:w="2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2509"/>
      </w:tblGrid>
      <w:tr w:rsidR="00F155EC" w:rsidRPr="00F155EC" w:rsidTr="00F155EC">
        <w:trPr>
          <w:trHeight w:val="315"/>
          <w:tblCellSpacing w:w="0" w:type="dxa"/>
          <w:jc w:val="center"/>
        </w:trPr>
        <w:tc>
          <w:tcPr>
            <w:tcW w:w="1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0452A67" wp14:editId="587896F2">
                  <wp:extent cx="1239520" cy="902970"/>
                  <wp:effectExtent l="0" t="0" r="0" b="0"/>
                  <wp:docPr id="15" name="Рисунок 15" descr="http://www.autoelectric.ru/audio/connectors/bp_sqm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autoelectric.ru/audio/connectors/bp_sqm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520" cy="90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</w:tr>
      <w:tr w:rsidR="00F155EC" w:rsidRPr="00F155EC" w:rsidTr="00F155EC">
        <w:trPr>
          <w:trHeight w:val="6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6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упр.</w:t>
            </w:r>
          </w:p>
        </w:tc>
      </w:tr>
      <w:tr w:rsidR="00F155EC" w:rsidRPr="00F155EC" w:rsidTr="00F155EC">
        <w:trPr>
          <w:trHeight w:val="15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rHeight w:val="9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9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динамики R</w:t>
            </w:r>
          </w:p>
        </w:tc>
      </w:tr>
      <w:tr w:rsidR="00F155EC" w:rsidRPr="00F155EC" w:rsidTr="00F155EC">
        <w:trPr>
          <w:trHeight w:val="7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7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динамики L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29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BMW</w:t>
      </w:r>
    </w:p>
    <w:tbl>
      <w:tblPr>
        <w:tblW w:w="265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8"/>
        <w:gridCol w:w="2261"/>
        <w:gridCol w:w="2142"/>
      </w:tblGrid>
      <w:tr w:rsidR="00F155EC" w:rsidRPr="00F155EC" w:rsidTr="00F155EC">
        <w:trPr>
          <w:tblCellSpacing w:w="0" w:type="dxa"/>
          <w:jc w:val="center"/>
        </w:trPr>
        <w:tc>
          <w:tcPr>
            <w:tcW w:w="1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07A10E3A" wp14:editId="48AB77C6">
                  <wp:extent cx="622935" cy="1144270"/>
                  <wp:effectExtent l="0" t="0" r="5715" b="0"/>
                  <wp:docPr id="16" name="Рисунок 16" descr="http://www.autoelectric.ru/audio/connectors/bmw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autoelectric.ru/audio/connectors/bmw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935" cy="1144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пустой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BMW</w: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noProof/>
          <w:color w:val="000000"/>
          <w:sz w:val="24"/>
          <w:szCs w:val="27"/>
          <w:lang w:eastAsia="ru-RU"/>
        </w:rPr>
        <w:drawing>
          <wp:inline distT="0" distB="0" distL="0" distR="0" wp14:anchorId="1C52F11C" wp14:editId="34F87D10">
            <wp:extent cx="2810510" cy="1076960"/>
            <wp:effectExtent l="0" t="0" r="8890" b="8890"/>
            <wp:docPr id="17" name="Рисунок 17" descr="http://www.autoelectric.ru/audio/connectors/bmwamp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autoelectric.ru/audio/connectors/bmwamp2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510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5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7"/>
        <w:gridCol w:w="2526"/>
        <w:gridCol w:w="2526"/>
        <w:gridCol w:w="2526"/>
      </w:tblGrid>
      <w:tr w:rsidR="00F155EC" w:rsidRPr="00F155EC" w:rsidTr="00F155EC">
        <w:trPr>
          <w:tblCellSpacing w:w="0" w:type="dxa"/>
          <w:jc w:val="center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imput RR -(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radio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 9-</w:t>
            </w: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сч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imput RF  -(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radio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 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сч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imput RR+(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radio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RL+(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вч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imput RF +(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radio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вч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imput RL+(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radio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RL+(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вч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imput LF +(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radio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 -(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вч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imput RL -(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radio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вч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imput LF  -(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radio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вч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сч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 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вч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сч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 -(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вч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BMW BAVARIA C REVERSE III</w:t>
      </w:r>
    </w:p>
    <w:tbl>
      <w:tblPr>
        <w:tblW w:w="321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6"/>
        <w:gridCol w:w="894"/>
      </w:tblGrid>
      <w:tr w:rsidR="00F155EC" w:rsidRPr="00F155EC" w:rsidTr="00F155EC">
        <w:trPr>
          <w:tblCellSpacing w:w="0" w:type="dxa"/>
          <w:jc w:val="center"/>
        </w:trPr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41B1A48" wp14:editId="7ECC2A99">
                  <wp:extent cx="1436370" cy="1430655"/>
                  <wp:effectExtent l="0" t="0" r="0" b="0"/>
                  <wp:docPr id="18" name="Рисунок 18" descr="BMW BAVARIA C REVERSE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BMW BAVARIA C REVERSE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143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BEL.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ANT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BMW</w:t>
      </w:r>
    </w:p>
    <w:tbl>
      <w:tblPr>
        <w:tblW w:w="697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2"/>
        <w:gridCol w:w="1589"/>
        <w:gridCol w:w="1574"/>
      </w:tblGrid>
      <w:tr w:rsidR="00F155EC" w:rsidRPr="00F155EC" w:rsidTr="00F155EC">
        <w:trPr>
          <w:trHeight w:val="135"/>
          <w:tblCellSpacing w:w="0" w:type="dxa"/>
          <w:jc w:val="center"/>
        </w:trPr>
        <w:tc>
          <w:tcPr>
            <w:tcW w:w="37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anchor distT="0" distB="0" distL="0" distR="0" simplePos="0" relativeHeight="251659264" behindDoc="0" locked="0" layoutInCell="1" allowOverlap="0" wp14:anchorId="50F79706" wp14:editId="4569AA9B">
                  <wp:simplePos x="0" y="0"/>
                  <wp:positionH relativeFrom="column">
                    <wp:align>right</wp:align>
                  </wp:positionH>
                  <wp:positionV relativeFrom="line">
                    <wp:posOffset>0</wp:posOffset>
                  </wp:positionV>
                  <wp:extent cx="2381250" cy="1790700"/>
                  <wp:effectExtent l="0" t="0" r="0" b="0"/>
                  <wp:wrapSquare wrapText="bothSides"/>
                  <wp:docPr id="19" name="Рисунок 2" descr="BM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M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3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3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DCTRL</w:t>
            </w:r>
          </w:p>
        </w:tc>
      </w:tr>
      <w:tr w:rsidR="00F155EC" w:rsidRPr="00F155EC" w:rsidTr="00F155EC">
        <w:trPr>
          <w:trHeight w:val="12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rHeight w:val="12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rHeight w:val="13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3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3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</w:tr>
      <w:tr w:rsidR="00F155EC" w:rsidRPr="00F155EC" w:rsidTr="00F155EC">
        <w:trPr>
          <w:trHeight w:val="15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-------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7"/>
          <w:lang w:eastAsia="ru-RU"/>
        </w:rPr>
      </w:pPr>
    </w:p>
    <w:tbl>
      <w:tblPr>
        <w:tblW w:w="84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5"/>
      </w:tblGrid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7"/>
          <w:lang w:eastAsia="ru-RU"/>
        </w:rPr>
      </w:pPr>
    </w:p>
    <w:tbl>
      <w:tblPr>
        <w:tblW w:w="2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1"/>
      </w:tblGrid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30" style="width:0;height:.75pt" o:hralign="center" o:hrstd="t" o:hrnoshade="t" o:hr="t" fillcolor="blue" stroked="f"/>
        </w:pict>
      </w:r>
    </w:p>
    <w:p w:rsid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Chrysler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Voyager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,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Saratoga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,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Le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Baron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, 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Neon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,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Stratus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,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Vision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,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Grand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Voyager</w:t>
      </w:r>
      <w:proofErr w:type="spellEnd"/>
    </w:p>
    <w:p w:rsidR="00004744" w:rsidRPr="00F155EC" w:rsidRDefault="00004744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</w:pPr>
    </w:p>
    <w:tbl>
      <w:tblPr>
        <w:tblW w:w="45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8"/>
        <w:gridCol w:w="1643"/>
        <w:gridCol w:w="1779"/>
      </w:tblGrid>
      <w:tr w:rsidR="00F155EC" w:rsidRPr="00F155EC" w:rsidTr="00F155EC">
        <w:trPr>
          <w:tblCellSpacing w:w="0" w:type="dxa"/>
          <w:jc w:val="center"/>
        </w:trPr>
        <w:tc>
          <w:tcPr>
            <w:tcW w:w="11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622997D" wp14:editId="58673E07">
                  <wp:extent cx="712470" cy="1419225"/>
                  <wp:effectExtent l="0" t="0" r="0" b="0"/>
                  <wp:docPr id="20" name="Рисунок 20" descr="Renau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Renau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GND-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обод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разьема</w:t>
            </w:r>
            <w:proofErr w:type="spellEnd"/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Chrysler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  2569488-</w:t>
      </w: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 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Jeep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Grand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Cherokee</w:t>
      </w:r>
      <w:proofErr w:type="spellEnd"/>
    </w:p>
    <w:tbl>
      <w:tblPr>
        <w:tblW w:w="51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2"/>
      </w:tblGrid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3740C057" wp14:editId="4A1FAA0A">
                  <wp:extent cx="3265170" cy="622935"/>
                  <wp:effectExtent l="0" t="0" r="0" b="5715"/>
                  <wp:docPr id="21" name="Рисунок 21" descr="Cpaysler 2569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paysler 2569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5170" cy="62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7"/>
          <w:lang w:eastAsia="ru-RU"/>
        </w:rPr>
      </w:pPr>
    </w:p>
    <w:tbl>
      <w:tblPr>
        <w:tblW w:w="51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5"/>
        <w:gridCol w:w="2550"/>
      </w:tblGrid>
      <w:tr w:rsidR="00F155EC" w:rsidRPr="00F155EC" w:rsidTr="00F155EC">
        <w:trPr>
          <w:tblCellSpacing w:w="0" w:type="dxa"/>
          <w:jc w:val="center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 +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ACC +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iLL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PARK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RF-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LF-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MUTE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Питание ANT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50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Общий провод находится  на корпусе между разъёмами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Chrysler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-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Jeep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,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Renault</w:t>
      </w:r>
      <w:proofErr w:type="spellEnd"/>
    </w:p>
    <w:tbl>
      <w:tblPr>
        <w:tblW w:w="57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2"/>
        <w:gridCol w:w="1760"/>
        <w:gridCol w:w="2078"/>
      </w:tblGrid>
      <w:tr w:rsidR="00F155EC" w:rsidRPr="00F155EC" w:rsidTr="00F155EC">
        <w:trPr>
          <w:tblCellSpacing w:w="0" w:type="dxa"/>
          <w:jc w:val="center"/>
        </w:trPr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41BD6E78" wp14:editId="1B43C55E">
                  <wp:extent cx="1149985" cy="1122045"/>
                  <wp:effectExtent l="0" t="0" r="0" b="1905"/>
                  <wp:docPr id="22" name="Рисунок 22" descr="Voyager, Saratoga, Le Baron, Jeep Grand Cherokee, Neon, Stratus, Vision, Grand Voya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Voyager, Saratoga, Le Baron, Jeep Grand Cherokee, Neon, Stratus, Vision, Grand Voya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985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GND-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обод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разьема</w:t>
            </w:r>
            <w:proofErr w:type="spellEnd"/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31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CITROEN</w:t>
      </w:r>
    </w:p>
    <w:tbl>
      <w:tblPr>
        <w:tblW w:w="829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7"/>
        <w:gridCol w:w="1717"/>
        <w:gridCol w:w="1581"/>
      </w:tblGrid>
      <w:tr w:rsidR="00F155EC" w:rsidRPr="00F155EC" w:rsidTr="00F155EC">
        <w:trPr>
          <w:tblCellSpacing w:w="0" w:type="dxa"/>
          <w:jc w:val="center"/>
        </w:trPr>
        <w:tc>
          <w:tcPr>
            <w:tcW w:w="4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5F2DFDAB" wp14:editId="02697360">
                  <wp:extent cx="3141345" cy="1217295"/>
                  <wp:effectExtent l="0" t="0" r="0" b="0"/>
                  <wp:docPr id="23" name="Рисунок 23" descr="Citro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itro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345" cy="1217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32" style="width:0;height:.75pt" o:hralign="center" o:hrstd="t" o:hrnoshade="t" o:hr="t" fillcolor="blue" stroked="f"/>
        </w:pict>
      </w:r>
    </w:p>
    <w:p w:rsid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CLARION CXR401</w:t>
      </w:r>
    </w:p>
    <w:p w:rsidR="00004744" w:rsidRPr="00F155EC" w:rsidRDefault="00004744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</w:pPr>
    </w:p>
    <w:tbl>
      <w:tblPr>
        <w:tblW w:w="60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9"/>
        <w:gridCol w:w="1829"/>
        <w:gridCol w:w="1662"/>
      </w:tblGrid>
      <w:tr w:rsidR="00F155EC" w:rsidRPr="00F155EC" w:rsidTr="00F155EC">
        <w:trPr>
          <w:tblCellSpacing w:w="0" w:type="dxa"/>
          <w:jc w:val="center"/>
        </w:trPr>
        <w:tc>
          <w:tcPr>
            <w:tcW w:w="2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555E35D6" wp14:editId="1A44374C">
                  <wp:extent cx="1609725" cy="706755"/>
                  <wp:effectExtent l="0" t="0" r="9525" b="0"/>
                  <wp:docPr id="24" name="Рисунок 24" descr="Clarion CXR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larion CXR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706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 (?)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 (?)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CLARION RAX660DZ</w:t>
      </w:r>
    </w:p>
    <w:tbl>
      <w:tblPr>
        <w:tblW w:w="56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7"/>
        <w:gridCol w:w="1890"/>
        <w:gridCol w:w="1633"/>
      </w:tblGrid>
      <w:tr w:rsidR="00F155EC" w:rsidRPr="00F155EC" w:rsidTr="00F155EC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lastRenderedPageBreak/>
              <w:drawing>
                <wp:inline distT="0" distB="0" distL="0" distR="0" wp14:anchorId="7DDF606D" wp14:editId="7D8327B6">
                  <wp:extent cx="1323975" cy="819150"/>
                  <wp:effectExtent l="0" t="0" r="9525" b="0"/>
                  <wp:docPr id="25" name="Рисунок 25" descr="Clarion RAX660D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larion RAX660D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10 - 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  ---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12 -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   ---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+12V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33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DAEWOO</w:t>
      </w:r>
    </w:p>
    <w:tbl>
      <w:tblPr>
        <w:tblW w:w="474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9"/>
        <w:gridCol w:w="1772"/>
        <w:gridCol w:w="1969"/>
      </w:tblGrid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9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3C20C92" wp14:editId="6669057E">
                  <wp:extent cx="600075" cy="1744345"/>
                  <wp:effectExtent l="0" t="0" r="9525" b="0"/>
                  <wp:docPr id="26" name="Рисунок 26" descr="Daewo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Daewo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174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11 -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rHeight w:val="12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rHeight w:val="10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rHeight w:val="6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6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6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rHeight w:val="10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5 -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  <w:proofErr w:type="spellEnd"/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rHeight w:val="10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 w:val="24"/>
          <w:szCs w:val="27"/>
          <w:lang w:eastAsia="ru-RU"/>
        </w:rPr>
        <w:t>DAEWOO AKF-4087XC, AKF-9625</w:t>
      </w:r>
    </w:p>
    <w:tbl>
      <w:tblPr>
        <w:tblW w:w="56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"/>
        <w:gridCol w:w="2328"/>
        <w:gridCol w:w="2344"/>
      </w:tblGrid>
      <w:tr w:rsidR="00F155EC" w:rsidRPr="00F155EC" w:rsidTr="00F155EC">
        <w:trPr>
          <w:tblCellSpacing w:w="0" w:type="dxa"/>
          <w:jc w:val="center"/>
        </w:trPr>
        <w:tc>
          <w:tcPr>
            <w:tcW w:w="9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06D72065" wp14:editId="06026457">
                  <wp:extent cx="600075" cy="1744345"/>
                  <wp:effectExtent l="0" t="0" r="9525" b="0"/>
                  <wp:docPr id="27" name="Рисунок 27" descr="DAEWOO AKF-4087X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DAEWOO AKF-4087X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174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 динамик RR (-)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-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RR</w:t>
            </w:r>
            <w:proofErr w:type="spellEnd"/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SP (+)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- динамик RL (-)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-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Negative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ground</w:t>
            </w:r>
            <w:proofErr w:type="spellEnd"/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-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Auto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anten</w:t>
            </w:r>
            <w:proofErr w:type="spellEnd"/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-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Light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lluminator</w:t>
            </w:r>
            <w:proofErr w:type="spellEnd"/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-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Acc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B (+)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power</w:t>
            </w:r>
            <w:proofErr w:type="spellEnd"/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 -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Battery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B+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- динамик FR SP (+)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- динамик FR SP (-)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- динамик FL SP (+)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- динамик FL SP (-)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-динамик RL SP (+)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DAEWOO AKF-8846, AKF-8847</w:t>
      </w:r>
    </w:p>
    <w:tbl>
      <w:tblPr>
        <w:tblW w:w="438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6"/>
      </w:tblGrid>
      <w:tr w:rsidR="00F155EC" w:rsidRPr="00F155EC" w:rsidTr="00F155EC">
        <w:trPr>
          <w:tblCellSpacing w:w="0" w:type="dxa"/>
          <w:jc w:val="center"/>
        </w:trPr>
        <w:tc>
          <w:tcPr>
            <w:tcW w:w="1545" w:type="dxa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5A94CCD" wp14:editId="2AF43ECC">
                  <wp:extent cx="2861310" cy="953770"/>
                  <wp:effectExtent l="0" t="0" r="0" b="0"/>
                  <wp:docPr id="28" name="Рисунок 28" descr="DAEWOO AKF-8846, AKF-8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AEWOO AKF-8846, AKF-88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310" cy="95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7"/>
          <w:lang w:eastAsia="ru-RU"/>
        </w:rPr>
      </w:pPr>
    </w:p>
    <w:tbl>
      <w:tblPr>
        <w:tblW w:w="610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8"/>
        <w:gridCol w:w="2050"/>
        <w:gridCol w:w="2127"/>
      </w:tblGrid>
      <w:tr w:rsidR="00F155EC" w:rsidRPr="00F155EC" w:rsidTr="00F155EC">
        <w:trPr>
          <w:trHeight w:val="135"/>
          <w:tblCellSpacing w:w="0" w:type="dxa"/>
          <w:jc w:val="center"/>
        </w:trPr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3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3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3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 ANTENN</w:t>
            </w:r>
          </w:p>
        </w:tc>
      </w:tr>
      <w:tr w:rsidR="00F155EC" w:rsidRPr="00F155EC" w:rsidTr="00F155EC">
        <w:trPr>
          <w:trHeight w:val="165"/>
          <w:tblCellSpacing w:w="0" w:type="dxa"/>
          <w:jc w:val="center"/>
        </w:trPr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 NEGATIVE</w:t>
            </w:r>
          </w:p>
        </w:tc>
      </w:tr>
      <w:tr w:rsidR="00F155EC" w:rsidRPr="00F155EC" w:rsidTr="00F155EC">
        <w:trPr>
          <w:trHeight w:val="150"/>
          <w:tblCellSpacing w:w="0" w:type="dxa"/>
          <w:jc w:val="center"/>
        </w:trPr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3 -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ILL DIMM(B+)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rHeight w:val="120"/>
          <w:tblCellSpacing w:w="0" w:type="dxa"/>
          <w:jc w:val="center"/>
        </w:trPr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ACC B+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rHeight w:val="165"/>
          <w:tblCellSpacing w:w="0" w:type="dxa"/>
          <w:jc w:val="center"/>
        </w:trPr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5 -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BACK UP B+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11 -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LL KONTROL V</w:t>
            </w:r>
          </w:p>
        </w:tc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DAEWOO AKF-9255V</w:t>
      </w:r>
    </w:p>
    <w:tbl>
      <w:tblPr>
        <w:tblW w:w="828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3"/>
        <w:gridCol w:w="2372"/>
        <w:gridCol w:w="2735"/>
      </w:tblGrid>
      <w:tr w:rsidR="00F155EC" w:rsidRPr="00F155EC" w:rsidTr="00F155EC">
        <w:trPr>
          <w:tblCellSpacing w:w="0" w:type="dxa"/>
          <w:jc w:val="center"/>
        </w:trPr>
        <w:tc>
          <w:tcPr>
            <w:tcW w:w="31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5632DDDB" wp14:editId="787609AD">
                  <wp:extent cx="1980565" cy="639445"/>
                  <wp:effectExtent l="0" t="0" r="0" b="8255"/>
                  <wp:docPr id="29" name="Рисунок 29" descr="Daewoo AKF-9255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aewoo AKF-9255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0565" cy="63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16 -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  <w:proofErr w:type="spellEnd"/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DAEWOO AKF-9255XV</w:t>
      </w:r>
    </w:p>
    <w:tbl>
      <w:tblPr>
        <w:tblW w:w="12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8"/>
      </w:tblGrid>
      <w:tr w:rsidR="00F155EC" w:rsidRPr="00F155EC" w:rsidTr="00F155EC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C72D59B" wp14:editId="0C7982F1">
                  <wp:extent cx="1363345" cy="504825"/>
                  <wp:effectExtent l="0" t="0" r="8255" b="9525"/>
                  <wp:docPr id="30" name="Рисунок 30" descr="http://www.autoelectric.ru/audio/connectors/daewoo_akf9255xv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autoelectric.ru/audio/connectors/daewoo_akf9255xv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34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7"/>
          <w:lang w:eastAsia="ru-RU"/>
        </w:rPr>
      </w:pPr>
    </w:p>
    <w:tbl>
      <w:tblPr>
        <w:tblW w:w="285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0"/>
        <w:gridCol w:w="358"/>
        <w:gridCol w:w="1766"/>
        <w:gridCol w:w="359"/>
        <w:gridCol w:w="1895"/>
        <w:gridCol w:w="192"/>
      </w:tblGrid>
      <w:tr w:rsidR="00F155EC" w:rsidRPr="00F155EC" w:rsidTr="00F155EC">
        <w:trPr>
          <w:trHeight w:val="210"/>
          <w:tblCellSpacing w:w="0" w:type="dxa"/>
          <w:jc w:val="center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+ 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   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a+               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 LF-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Ч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  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 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Ч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14 -                    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</w:tr>
      <w:tr w:rsidR="00F155EC" w:rsidRPr="00F155EC" w:rsidTr="00F155EC">
        <w:trPr>
          <w:trHeight w:val="165"/>
          <w:tblCellSpacing w:w="0" w:type="dxa"/>
          <w:jc w:val="center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FF"/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питание ант.  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FF"/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rHeight w:val="180"/>
          <w:tblCellSpacing w:w="0" w:type="dxa"/>
          <w:jc w:val="center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FF"/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 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Ч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 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000"/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F155EC">
              <w:rPr>
                <w:rFonts w:ascii="Times New Roman" w:eastAsia="Times New Roman" w:hAnsi="Times New Roman" w:cs="Times New Roman"/>
                <w:color w:val="FFFFFF"/>
                <w:sz w:val="18"/>
                <w:szCs w:val="20"/>
                <w:lang w:eastAsia="ru-RU"/>
              </w:rPr>
              <w:t>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rHeight w:val="210"/>
          <w:tblCellSpacing w:w="0" w:type="dxa"/>
          <w:jc w:val="center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6 -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               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/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 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000"/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34" style="width:0;height:.75pt" o:hralign="center" o:hrstd="t" o:hrnoshade="t" o:hr="t" fillcolor="blue" stroked="f"/>
        </w:pict>
      </w:r>
    </w:p>
    <w:p w:rsid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DAIHATSU</w:t>
      </w:r>
    </w:p>
    <w:p w:rsidR="00004744" w:rsidRPr="00F155EC" w:rsidRDefault="00004744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</w:pPr>
    </w:p>
    <w:tbl>
      <w:tblPr>
        <w:tblW w:w="59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1985"/>
        <w:gridCol w:w="2045"/>
      </w:tblGrid>
      <w:tr w:rsidR="00F155EC" w:rsidRPr="00F155EC" w:rsidTr="00F155EC">
        <w:trPr>
          <w:tblCellSpacing w:w="0" w:type="dxa"/>
          <w:jc w:val="center"/>
        </w:trPr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4E7633F" wp14:editId="0BD72FBF">
                  <wp:extent cx="1200785" cy="1021080"/>
                  <wp:effectExtent l="0" t="0" r="0" b="7620"/>
                  <wp:docPr id="31" name="Рисунок 31" descr="Daihat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Daihats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5 -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  <w:proofErr w:type="spellEnd"/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35" style="width:0;height:.75pt" o:hralign="center" o:hrstd="t" o:hrnoshade="t" o:hr="t" fillcolor="blue" stroked="f"/>
        </w:pict>
      </w:r>
    </w:p>
    <w:p w:rsid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FORD</w:t>
      </w:r>
    </w:p>
    <w:p w:rsidR="00004744" w:rsidRPr="00F155EC" w:rsidRDefault="00004744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</w:pPr>
    </w:p>
    <w:tbl>
      <w:tblPr>
        <w:tblW w:w="37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9"/>
      </w:tblGrid>
      <w:tr w:rsidR="00F155EC" w:rsidRPr="00F155EC" w:rsidTr="00F155EC">
        <w:trPr>
          <w:trHeight w:val="315"/>
          <w:tblCellSpacing w:w="0" w:type="dxa"/>
          <w:jc w:val="center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0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C485CEC" wp14:editId="1F219C9B">
                  <wp:extent cx="3337841" cy="1627436"/>
                  <wp:effectExtent l="0" t="0" r="0" b="0"/>
                  <wp:docPr id="32" name="Рисунок 32" descr="F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F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7880" cy="1627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36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GELHARD GXR-2XX</w:t>
      </w:r>
    </w:p>
    <w:tbl>
      <w:tblPr>
        <w:tblW w:w="612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9"/>
        <w:gridCol w:w="1864"/>
        <w:gridCol w:w="1727"/>
      </w:tblGrid>
      <w:tr w:rsidR="00F155EC" w:rsidRPr="00F155EC" w:rsidTr="00F155EC">
        <w:trPr>
          <w:tblCellSpacing w:w="0" w:type="dxa"/>
          <w:jc w:val="center"/>
        </w:trPr>
        <w:tc>
          <w:tcPr>
            <w:tcW w:w="24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3C33080C" wp14:editId="0CC87626">
                  <wp:extent cx="1570990" cy="1649095"/>
                  <wp:effectExtent l="0" t="0" r="0" b="8255"/>
                  <wp:docPr id="33" name="Рисунок 33" descr="Gelhard GXR-2x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Gelhard GXR-2x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Memori</w:t>
            </w:r>
            <w:proofErr w:type="spellEnd"/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+12V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8 -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  <w:proofErr w:type="spellEnd"/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8 -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инамик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GELHARD GXR-860QM</w:t>
      </w:r>
    </w:p>
    <w:tbl>
      <w:tblPr>
        <w:tblW w:w="79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4"/>
        <w:gridCol w:w="2206"/>
        <w:gridCol w:w="2840"/>
      </w:tblGrid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28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5A1D2725" wp14:editId="2B738BB6">
                  <wp:extent cx="1811655" cy="656590"/>
                  <wp:effectExtent l="0" t="0" r="0" b="0"/>
                  <wp:docPr id="34" name="Рисунок 34" descr="Gelhard GXR-860Q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Gelhard GXR-860Q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R+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L+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R-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L-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15 -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  <w:proofErr w:type="spellEnd"/>
          </w:p>
        </w:tc>
      </w:tr>
      <w:tr w:rsidR="00F155EC" w:rsidRPr="00F155EC" w:rsidTr="00F155EC">
        <w:trPr>
          <w:trHeight w:val="21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 GND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37" style="width:0;height:.75pt" o:hralign="center" o:hrstd="t" o:hrnoshade="t" o:hr="t" fillcolor="blue" stroked="f"/>
        </w:pict>
      </w:r>
    </w:p>
    <w:p w:rsidR="00004744" w:rsidRDefault="00004744" w:rsidP="000047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val="en-US" w:eastAsia="ru-RU"/>
        </w:rPr>
      </w:pPr>
    </w:p>
    <w:p w:rsidR="00F155EC" w:rsidRPr="00F155EC" w:rsidRDefault="00F155EC" w:rsidP="0000474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GRUNDIG WKC2830, WKC2820</w:t>
      </w:r>
    </w:p>
    <w:tbl>
      <w:tblPr>
        <w:tblW w:w="402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0"/>
        <w:gridCol w:w="1430"/>
      </w:tblGrid>
      <w:tr w:rsidR="00F155EC" w:rsidRPr="00F155EC" w:rsidTr="00F155EC">
        <w:trPr>
          <w:tblCellSpacing w:w="0" w:type="dxa"/>
          <w:jc w:val="center"/>
        </w:trPr>
        <w:tc>
          <w:tcPr>
            <w:tcW w:w="2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3015E89" wp14:editId="36945DB9">
                  <wp:extent cx="1609725" cy="1514475"/>
                  <wp:effectExtent l="0" t="0" r="9525" b="9525"/>
                  <wp:docPr id="35" name="Рисунок 35" descr="Grundig WKC2830, WKC2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rundig WKC2830, WKC28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  <w:proofErr w:type="spellEnd"/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GRUNDIG WKC2841</w:t>
      </w:r>
    </w:p>
    <w:tbl>
      <w:tblPr>
        <w:tblW w:w="564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1"/>
        <w:gridCol w:w="1315"/>
        <w:gridCol w:w="1724"/>
      </w:tblGrid>
      <w:tr w:rsidR="00F155EC" w:rsidRPr="00F155EC" w:rsidTr="00F155EC">
        <w:trPr>
          <w:tblCellSpacing w:w="0" w:type="dxa"/>
          <w:jc w:val="center"/>
        </w:trPr>
        <w:tc>
          <w:tcPr>
            <w:tcW w:w="2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08F028D" wp14:editId="6961D774">
                  <wp:extent cx="1609725" cy="1514475"/>
                  <wp:effectExtent l="0" t="0" r="9525" b="9525"/>
                  <wp:docPr id="36" name="Рисунок 36" descr="Grundig WKC2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Grundig WKC28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CTRL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CTRL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GRUNDIG</w:t>
      </w:r>
    </w:p>
    <w:tbl>
      <w:tblPr>
        <w:tblW w:w="228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0"/>
      </w:tblGrid>
      <w:tr w:rsidR="00F155EC" w:rsidRPr="00F155EC" w:rsidTr="00F155EC">
        <w:trPr>
          <w:tblCellSpacing w:w="0" w:type="dxa"/>
          <w:jc w:val="center"/>
        </w:trPr>
        <w:tc>
          <w:tcPr>
            <w:tcW w:w="2445" w:type="dxa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5613DBC" wp14:editId="5E8A5400">
                  <wp:extent cx="1553845" cy="1649095"/>
                  <wp:effectExtent l="0" t="0" r="8255" b="8255"/>
                  <wp:docPr id="37" name="Рисунок 37" descr="Grund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Grund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845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7"/>
          <w:lang w:eastAsia="ru-RU"/>
        </w:rPr>
      </w:pPr>
    </w:p>
    <w:tbl>
      <w:tblPr>
        <w:tblW w:w="672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"/>
        <w:gridCol w:w="2706"/>
        <w:gridCol w:w="2554"/>
      </w:tblGrid>
      <w:tr w:rsidR="00F155EC" w:rsidRPr="00F155EC" w:rsidTr="00F155EC">
        <w:trPr>
          <w:trHeight w:val="135"/>
          <w:tblCellSpacing w:w="0" w:type="dxa"/>
          <w:jc w:val="center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13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C</w:t>
            </w:r>
          </w:p>
        </w:tc>
      </w:tr>
      <w:tr w:rsidR="00F155EC" w:rsidRPr="00F155EC" w:rsidTr="00F155EC">
        <w:trPr>
          <w:trHeight w:val="75"/>
          <w:tblCellSpacing w:w="0" w:type="dxa"/>
          <w:jc w:val="center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7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SCV*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7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7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TXD</w:t>
            </w:r>
          </w:p>
        </w:tc>
      </w:tr>
      <w:tr w:rsidR="00F155EC" w:rsidRPr="00F155EC" w:rsidTr="00F155EC">
        <w:trPr>
          <w:trHeight w:val="150"/>
          <w:tblCellSpacing w:w="0" w:type="dxa"/>
          <w:jc w:val="center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RXD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+A (CD)</w:t>
            </w:r>
          </w:p>
        </w:tc>
      </w:tr>
      <w:tr w:rsidR="00F155EC" w:rsidRPr="00F155EC" w:rsidTr="00F155EC">
        <w:trPr>
          <w:trHeight w:val="135"/>
          <w:tblCellSpacing w:w="0" w:type="dxa"/>
          <w:jc w:val="center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3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3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3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+U (CD)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5 -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  <w:proofErr w:type="spellEnd"/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RF</w:t>
            </w:r>
          </w:p>
        </w:tc>
      </w:tr>
      <w:tr w:rsidR="00F155EC" w:rsidRPr="00F155EC" w:rsidTr="00F155EC">
        <w:trPr>
          <w:trHeight w:val="75"/>
          <w:tblCellSpacing w:w="0" w:type="dxa"/>
          <w:jc w:val="center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7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7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7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RR</w:t>
            </w:r>
          </w:p>
        </w:tc>
      </w:tr>
      <w:tr w:rsidR="00F155EC" w:rsidRPr="00F155EC" w:rsidTr="00F155EC">
        <w:trPr>
          <w:trHeight w:val="165"/>
          <w:tblCellSpacing w:w="0" w:type="dxa"/>
          <w:jc w:val="center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LF</w:t>
            </w:r>
          </w:p>
        </w:tc>
      </w:tr>
      <w:tr w:rsidR="00F155EC" w:rsidRPr="00F155EC" w:rsidTr="00F155EC">
        <w:trPr>
          <w:trHeight w:val="210"/>
          <w:tblCellSpacing w:w="0" w:type="dxa"/>
          <w:jc w:val="center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SCV*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Speed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Control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Volume</w:t>
            </w:r>
            <w:proofErr w:type="spellEnd"/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LR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GRUNDIG</w:t>
      </w:r>
    </w:p>
    <w:tbl>
      <w:tblPr>
        <w:tblW w:w="166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4"/>
      </w:tblGrid>
      <w:tr w:rsidR="00F155EC" w:rsidRPr="00F155EC" w:rsidTr="00F155EC">
        <w:trPr>
          <w:tblCellSpacing w:w="0" w:type="dxa"/>
          <w:jc w:val="center"/>
        </w:trPr>
        <w:tc>
          <w:tcPr>
            <w:tcW w:w="2475" w:type="dxa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lastRenderedPageBreak/>
              <w:drawing>
                <wp:inline distT="0" distB="0" distL="0" distR="0" wp14:anchorId="61B8C967" wp14:editId="09136736">
                  <wp:extent cx="1570990" cy="1649095"/>
                  <wp:effectExtent l="0" t="0" r="0" b="8255"/>
                  <wp:docPr id="38" name="Рисунок 38" descr="Grund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Grund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7"/>
          <w:lang w:eastAsia="ru-RU"/>
        </w:rPr>
      </w:pPr>
    </w:p>
    <w:tbl>
      <w:tblPr>
        <w:tblW w:w="75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8"/>
        <w:gridCol w:w="1623"/>
        <w:gridCol w:w="2420"/>
        <w:gridCol w:w="1894"/>
      </w:tblGrid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  <w:tc>
          <w:tcPr>
            <w:tcW w:w="43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C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SCV*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LR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AUX IN</w:t>
            </w:r>
          </w:p>
        </w:tc>
      </w:tr>
      <w:tr w:rsidR="00F155EC" w:rsidRPr="00F155EC" w:rsidTr="00F155EC">
        <w:trPr>
          <w:trHeight w:val="165"/>
          <w:tblCellSpacing w:w="0" w:type="dxa"/>
          <w:jc w:val="center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RR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AUX GND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3 - 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---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CD-BUS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LF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CD-BUS GND</w:t>
            </w:r>
          </w:p>
        </w:tc>
      </w:tr>
      <w:tr w:rsidR="00F155EC" w:rsidRPr="00F155EC" w:rsidTr="00F155EC">
        <w:trPr>
          <w:trHeight w:val="165"/>
          <w:tblCellSpacing w:w="0" w:type="dxa"/>
          <w:jc w:val="center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5 -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  <w:proofErr w:type="spellEnd"/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RF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+A (CD)</w:t>
            </w:r>
          </w:p>
        </w:tc>
      </w:tr>
      <w:tr w:rsidR="00F155EC" w:rsidRPr="00F155EC" w:rsidTr="00F155EC">
        <w:trPr>
          <w:trHeight w:val="150"/>
          <w:tblCellSpacing w:w="0" w:type="dxa"/>
          <w:jc w:val="center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12V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+U (CD)</w:t>
            </w:r>
          </w:p>
        </w:tc>
      </w:tr>
      <w:tr w:rsidR="00F155EC" w:rsidRPr="00F155EC" w:rsidTr="00F155EC">
        <w:trPr>
          <w:trHeight w:val="210"/>
          <w:tblCellSpacing w:w="0" w:type="dxa"/>
          <w:jc w:val="center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RXD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CD-NF GND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8 -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TXD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CD-NF LEFT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CD-NF RIGHT</w:t>
            </w:r>
          </w:p>
        </w:tc>
      </w:tr>
      <w:tr w:rsidR="00F155EC" w:rsidRPr="00F155EC" w:rsidTr="00F155EC">
        <w:trPr>
          <w:trHeight w:val="210"/>
          <w:tblCellSpacing w:w="0" w:type="dxa"/>
          <w:jc w:val="center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SCV*-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Speed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CD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Changer</w:t>
            </w:r>
            <w:proofErr w:type="spellEnd"/>
          </w:p>
        </w:tc>
      </w:tr>
      <w:tr w:rsidR="00F155EC" w:rsidRPr="00F155EC" w:rsidTr="00F155EC">
        <w:trPr>
          <w:trHeight w:val="120"/>
          <w:tblCellSpacing w:w="0" w:type="dxa"/>
          <w:jc w:val="center"/>
        </w:trPr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Control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Volume</w:t>
            </w:r>
            <w:proofErr w:type="spellEnd"/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Interface</w:t>
            </w:r>
            <w:proofErr w:type="spellEnd"/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38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GOLDSTAR  TCC - 330</w: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noProof/>
          <w:color w:val="000000"/>
          <w:sz w:val="24"/>
          <w:szCs w:val="27"/>
          <w:lang w:eastAsia="ru-RU"/>
        </w:rPr>
        <w:drawing>
          <wp:inline distT="0" distB="0" distL="0" distR="0" wp14:anchorId="0165DC60" wp14:editId="3BC3F517">
            <wp:extent cx="1856740" cy="521970"/>
            <wp:effectExtent l="0" t="0" r="0" b="0"/>
            <wp:docPr id="39" name="Рисунок 39" descr="http://www.autoelectric.ru/audio/connectors/goldstar_tcc3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www.autoelectric.ru/audio/connectors/goldstar_tcc330.gif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40" cy="52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5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3"/>
        <w:gridCol w:w="404"/>
        <w:gridCol w:w="2021"/>
        <w:gridCol w:w="404"/>
        <w:gridCol w:w="2223"/>
        <w:gridCol w:w="404"/>
        <w:gridCol w:w="2122"/>
        <w:gridCol w:w="404"/>
      </w:tblGrid>
      <w:tr w:rsidR="00F155EC" w:rsidRPr="00F155EC" w:rsidTr="00F155EC">
        <w:trPr>
          <w:tblCellSpacing w:w="0" w:type="dxa"/>
          <w:jc w:val="center"/>
        </w:trPr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  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 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Lin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out</w:t>
            </w:r>
            <w:proofErr w:type="spellEnd"/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con</w:t>
            </w:r>
            <w:proofErr w:type="spellEnd"/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L-ch+CD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input</w:t>
            </w:r>
            <w:proofErr w:type="spellEnd"/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con</w:t>
            </w:r>
            <w:proofErr w:type="spellEnd"/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  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00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L-ch+Lin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out</w:t>
            </w:r>
            <w:proofErr w:type="spellEnd"/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con</w:t>
            </w:r>
            <w:proofErr w:type="spellEnd"/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FF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0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  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R-ch+CD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input</w:t>
            </w:r>
            <w:proofErr w:type="spellEnd"/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con</w:t>
            </w:r>
            <w:proofErr w:type="spellEnd"/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FF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 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808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R-ch+Lin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out</w:t>
            </w:r>
            <w:proofErr w:type="spellEnd"/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con</w:t>
            </w:r>
            <w:proofErr w:type="spellEnd"/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GND  CD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input</w:t>
            </w:r>
            <w:proofErr w:type="spellEnd"/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con</w:t>
            </w:r>
            <w:proofErr w:type="spellEnd"/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GOLDSTAR  TCC - 573</w:t>
      </w:r>
    </w:p>
    <w:tbl>
      <w:tblPr>
        <w:tblW w:w="75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</w:tblGrid>
      <w:tr w:rsidR="00F155EC" w:rsidRPr="00F155EC" w:rsidTr="00F155EC">
        <w:trPr>
          <w:trHeight w:val="540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FF729FF" wp14:editId="6812DAF3">
                  <wp:extent cx="902970" cy="426085"/>
                  <wp:effectExtent l="0" t="0" r="0" b="0"/>
                  <wp:docPr id="40" name="Рисунок 40" descr="http://www.autoelectric.ru/audio/connectors/l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www.autoelectric.ru/audio/connectors/l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970" cy="42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7"/>
          <w:lang w:eastAsia="ru-RU"/>
        </w:rPr>
      </w:pPr>
    </w:p>
    <w:tbl>
      <w:tblPr>
        <w:tblW w:w="325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0"/>
        <w:gridCol w:w="365"/>
        <w:gridCol w:w="2043"/>
        <w:gridCol w:w="365"/>
        <w:gridCol w:w="1970"/>
        <w:gridCol w:w="365"/>
      </w:tblGrid>
      <w:tr w:rsidR="00F155EC" w:rsidRPr="00F155EC" w:rsidTr="00F155EC">
        <w:trPr>
          <w:tblCellSpacing w:w="0" w:type="dxa"/>
          <w:jc w:val="center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           </w:t>
            </w:r>
            <w:r w:rsidRPr="00F155EC">
              <w:rPr>
                <w:rFonts w:ascii="Times New Roman" w:eastAsia="Times New Roman" w:hAnsi="Times New Roman" w:cs="Times New Roman"/>
                <w:color w:val="0000FF"/>
                <w:sz w:val="18"/>
                <w:szCs w:val="20"/>
                <w:lang w:eastAsia="ru-RU"/>
              </w:rPr>
              <w:t> 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FF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  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00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  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FF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C0C0C0"/>
                <w:sz w:val="18"/>
                <w:szCs w:val="20"/>
                <w:lang w:eastAsia="ru-RU"/>
              </w:rPr>
              <w:t> </w:t>
            </w:r>
            <w:r w:rsidRPr="00F155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Ч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   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808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0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F155EC">
              <w:rPr>
                <w:rFonts w:ascii="Times New Roman" w:eastAsia="Times New Roman" w:hAnsi="Times New Roman" w:cs="Times New Roman"/>
                <w:b/>
                <w:bCs/>
                <w:color w:val="C0C0C0"/>
                <w:sz w:val="18"/>
                <w:szCs w:val="20"/>
                <w:lang w:eastAsia="ru-RU"/>
              </w:rPr>
              <w:t>Ч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    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FF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A+memori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800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Pr="00F155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Ч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   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0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808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0"/>
                <w:lang w:eastAsia="ru-RU"/>
              </w:rPr>
              <w:t> </w:t>
            </w:r>
            <w:r w:rsidRPr="00F155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Ч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00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FFFF"/>
                <w:sz w:val="18"/>
                <w:szCs w:val="20"/>
                <w:lang w:eastAsia="ru-RU"/>
              </w:rPr>
              <w:t> </w:t>
            </w:r>
            <w:r w:rsidRPr="00F155EC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20"/>
                <w:lang w:eastAsia="ru-RU"/>
              </w:rPr>
              <w:t>Ч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39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HONDA</w:t>
      </w:r>
    </w:p>
    <w:tbl>
      <w:tblPr>
        <w:tblW w:w="31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3"/>
      </w:tblGrid>
      <w:tr w:rsidR="00F155EC" w:rsidRPr="00F155EC" w:rsidTr="00F155EC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9CBE098" wp14:editId="3D73D41A">
                  <wp:extent cx="4055897" cy="1318919"/>
                  <wp:effectExtent l="0" t="0" r="0" b="0"/>
                  <wp:docPr id="41" name="Рисунок 41" descr="Hon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on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5821" cy="1318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 </w:t>
      </w:r>
    </w:p>
    <w:tbl>
      <w:tblPr>
        <w:tblW w:w="469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1"/>
        <w:gridCol w:w="1575"/>
        <w:gridCol w:w="1499"/>
      </w:tblGrid>
      <w:tr w:rsidR="00F155EC" w:rsidRPr="00F155EC" w:rsidTr="00F155EC">
        <w:trPr>
          <w:trHeight w:val="150"/>
          <w:tblCellSpacing w:w="0" w:type="dxa"/>
          <w:jc w:val="center"/>
        </w:trPr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rHeight w:val="90"/>
          <w:tblCellSpacing w:w="0" w:type="dxa"/>
          <w:jc w:val="center"/>
        </w:trPr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9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lastRenderedPageBreak/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9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9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rHeight w:val="165"/>
          <w:tblCellSpacing w:w="0" w:type="dxa"/>
          <w:jc w:val="center"/>
        </w:trPr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pict>
          <v:rect id="_x0000_i1040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HYUNDAI ATOS, SONATA</w:t>
      </w:r>
    </w:p>
    <w:tbl>
      <w:tblPr>
        <w:tblW w:w="474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1696"/>
        <w:gridCol w:w="1681"/>
      </w:tblGrid>
      <w:tr w:rsidR="00F155EC" w:rsidRPr="00F155EC" w:rsidTr="00F155EC">
        <w:trPr>
          <w:tblCellSpacing w:w="0" w:type="dxa"/>
          <w:jc w:val="center"/>
        </w:trPr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5F583BD6" wp14:editId="56FC6FC9">
                  <wp:extent cx="829945" cy="1694180"/>
                  <wp:effectExtent l="0" t="0" r="8255" b="1270"/>
                  <wp:docPr id="42" name="Рисунок 42" descr="Hyundai Atos, Son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yundai Atos, Son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169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HYUNDAI H510JE</w:t>
      </w:r>
    </w:p>
    <w:tbl>
      <w:tblPr>
        <w:tblW w:w="592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3"/>
        <w:gridCol w:w="1586"/>
        <w:gridCol w:w="1586"/>
      </w:tblGrid>
      <w:tr w:rsidR="00F155EC" w:rsidRPr="00F155EC" w:rsidTr="00F155EC">
        <w:trPr>
          <w:tblCellSpacing w:w="0" w:type="dxa"/>
          <w:jc w:val="center"/>
        </w:trPr>
        <w:tc>
          <w:tcPr>
            <w:tcW w:w="26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3567B216" wp14:editId="6627CDA8">
                  <wp:extent cx="1716405" cy="678815"/>
                  <wp:effectExtent l="0" t="0" r="0" b="6985"/>
                  <wp:docPr id="43" name="Рисунок 43" descr="Hyundai H510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yundai H510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405" cy="678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6 -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 ------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41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ISUZU</w:t>
      </w:r>
    </w:p>
    <w:tbl>
      <w:tblPr>
        <w:tblW w:w="46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1762"/>
        <w:gridCol w:w="2035"/>
      </w:tblGrid>
      <w:tr w:rsidR="00F155EC" w:rsidRPr="00F155EC" w:rsidTr="00F155EC">
        <w:trPr>
          <w:trHeight w:val="300"/>
          <w:tblCellSpacing w:w="0" w:type="dxa"/>
          <w:jc w:val="center"/>
        </w:trPr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C9CAC6F" wp14:editId="418FE3B6">
                  <wp:extent cx="516255" cy="1436370"/>
                  <wp:effectExtent l="0" t="0" r="0" b="0"/>
                  <wp:docPr id="44" name="Рисунок 44" descr="Isuz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Isuz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5" cy="143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rHeight w:val="33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rHeight w:val="36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rHeight w:val="31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rHeight w:val="36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rHeight w:val="31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GND-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обод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разьема</w:t>
            </w:r>
            <w:proofErr w:type="spellEnd"/>
          </w:p>
        </w:tc>
      </w:tr>
      <w:tr w:rsidR="00F155EC" w:rsidRPr="00F155EC" w:rsidTr="00F155EC">
        <w:trPr>
          <w:trHeight w:val="31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42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IVECO DAILY</w:t>
      </w:r>
    </w:p>
    <w:tbl>
      <w:tblPr>
        <w:tblW w:w="282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"/>
        <w:gridCol w:w="1915"/>
      </w:tblGrid>
      <w:tr w:rsidR="00F155EC" w:rsidRPr="00F155EC" w:rsidTr="00F155EC">
        <w:trPr>
          <w:tblCellSpacing w:w="0" w:type="dxa"/>
          <w:jc w:val="center"/>
        </w:trPr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89F2E05" wp14:editId="7DB54024">
                  <wp:extent cx="544195" cy="762635"/>
                  <wp:effectExtent l="0" t="0" r="8255" b="0"/>
                  <wp:docPr id="45" name="Рисунок 45" descr="Iveco Dail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Iveco Dail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195" cy="762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43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JVC KD-GT5R</w:t>
      </w:r>
    </w:p>
    <w:tbl>
      <w:tblPr>
        <w:tblW w:w="828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0"/>
        <w:gridCol w:w="3339"/>
        <w:gridCol w:w="3611"/>
      </w:tblGrid>
      <w:tr w:rsidR="00F155EC" w:rsidRPr="00F155EC" w:rsidTr="00F155EC">
        <w:trPr>
          <w:tblCellSpacing w:w="0" w:type="dxa"/>
          <w:jc w:val="center"/>
        </w:trPr>
        <w:tc>
          <w:tcPr>
            <w:tcW w:w="12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CA5D1A0" wp14:editId="20679D4D">
                  <wp:extent cx="819150" cy="381635"/>
                  <wp:effectExtent l="0" t="0" r="0" b="0"/>
                  <wp:docPr id="46" name="Рисунок 46" descr="JVC KD-GT5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JVC KD-GT5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381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 и усилит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RF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 FRONT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LF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 REAR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RR</w:t>
            </w:r>
          </w:p>
        </w:tc>
        <w:tc>
          <w:tcPr>
            <w:tcW w:w="3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LR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JVC KS-R38</w:t>
      </w:r>
    </w:p>
    <w:tbl>
      <w:tblPr>
        <w:tblW w:w="436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"/>
        <w:gridCol w:w="1704"/>
        <w:gridCol w:w="1689"/>
      </w:tblGrid>
      <w:tr w:rsidR="00F155EC" w:rsidRPr="00F155EC" w:rsidTr="00F155EC">
        <w:trPr>
          <w:tblCellSpacing w:w="0" w:type="dxa"/>
          <w:jc w:val="center"/>
        </w:trPr>
        <w:tc>
          <w:tcPr>
            <w:tcW w:w="9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48089C4" wp14:editId="2231D8E1">
                  <wp:extent cx="589280" cy="998855"/>
                  <wp:effectExtent l="0" t="0" r="0" b="0"/>
                  <wp:docPr id="47" name="Рисунок 47" descr="JVC KS-R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JVC KS-R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280" cy="998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динамиков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JVC KS-RG4</w:t>
      </w:r>
    </w:p>
    <w:tbl>
      <w:tblPr>
        <w:tblW w:w="936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7"/>
        <w:gridCol w:w="2619"/>
        <w:gridCol w:w="2377"/>
        <w:gridCol w:w="2407"/>
      </w:tblGrid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4FF5D804" wp14:editId="256CF7BB">
                  <wp:extent cx="1211580" cy="1475105"/>
                  <wp:effectExtent l="0" t="0" r="0" b="0"/>
                  <wp:docPr id="48" name="Рисунок 48" descr="JVC KS-RG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JVC KS-RG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 - аудио 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 - аудио вход R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 - аудио вход L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JVC KS-R38</w:t>
      </w:r>
    </w:p>
    <w:tbl>
      <w:tblPr>
        <w:tblW w:w="436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"/>
        <w:gridCol w:w="1704"/>
        <w:gridCol w:w="1689"/>
      </w:tblGrid>
      <w:tr w:rsidR="00F155EC" w:rsidRPr="00F155EC" w:rsidTr="00F155EC">
        <w:trPr>
          <w:tblCellSpacing w:w="0" w:type="dxa"/>
          <w:jc w:val="center"/>
        </w:trPr>
        <w:tc>
          <w:tcPr>
            <w:tcW w:w="9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5C276D68" wp14:editId="6F9D06D2">
                  <wp:extent cx="589280" cy="998855"/>
                  <wp:effectExtent l="0" t="0" r="0" b="0"/>
                  <wp:docPr id="49" name="Рисунок 49" descr="JVC KS-R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JVC KS-R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280" cy="998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динамиков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JVC KS-RG4</w:t>
      </w:r>
    </w:p>
    <w:tbl>
      <w:tblPr>
        <w:tblW w:w="936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7"/>
        <w:gridCol w:w="2619"/>
        <w:gridCol w:w="2377"/>
        <w:gridCol w:w="2407"/>
      </w:tblGrid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37E55544" wp14:editId="7404D343">
                  <wp:extent cx="1211580" cy="1475105"/>
                  <wp:effectExtent l="0" t="0" r="0" b="0"/>
                  <wp:docPr id="50" name="Рисунок 50" descr="JVC KS-RG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JVC KS-RG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 - аудио 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 - аудио вход R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 - аудио вход L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</w:t>
            </w:r>
          </w:p>
        </w:tc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усилит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JVC XL-G2500</w:t>
      </w:r>
    </w:p>
    <w:tbl>
      <w:tblPr>
        <w:tblW w:w="580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1395"/>
        <w:gridCol w:w="2790"/>
      </w:tblGrid>
      <w:tr w:rsidR="00F155EC" w:rsidRPr="00F155EC" w:rsidTr="00F155EC">
        <w:trPr>
          <w:tblCellSpacing w:w="0" w:type="dxa"/>
          <w:jc w:val="center"/>
        </w:trPr>
        <w:tc>
          <w:tcPr>
            <w:tcW w:w="15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FA04677" wp14:editId="32BBFF66">
                  <wp:extent cx="998855" cy="521970"/>
                  <wp:effectExtent l="0" t="0" r="0" b="0"/>
                  <wp:docPr id="51" name="Рисунок 51" descr="JVC XL-G2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JVC XL-G2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855" cy="52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 GND (CHG)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RF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LF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.у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силит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 GND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RR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LR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JVC KS-LX200R</w:t>
      </w:r>
    </w:p>
    <w:tbl>
      <w:tblPr>
        <w:tblW w:w="679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2"/>
        <w:gridCol w:w="1656"/>
        <w:gridCol w:w="1581"/>
        <w:gridCol w:w="1656"/>
      </w:tblGrid>
      <w:tr w:rsidR="00F155EC" w:rsidRPr="00F155EC" w:rsidTr="00F155EC">
        <w:trPr>
          <w:tblCellSpacing w:w="0" w:type="dxa"/>
          <w:jc w:val="center"/>
        </w:trPr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359A8F9" wp14:editId="71B41DB0">
                  <wp:extent cx="1183640" cy="746125"/>
                  <wp:effectExtent l="0" t="0" r="0" b="0"/>
                  <wp:docPr id="52" name="Рисунок 52" descr="JVC KS-LX200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JVC KS-LX200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64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44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KENWOOD KDC-7070R, KDC-5040R, KRC-958R, ...</w:t>
      </w:r>
    </w:p>
    <w:tbl>
      <w:tblPr>
        <w:tblW w:w="732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7"/>
        <w:gridCol w:w="1654"/>
        <w:gridCol w:w="1685"/>
        <w:gridCol w:w="2064"/>
      </w:tblGrid>
      <w:tr w:rsidR="00F155EC" w:rsidRPr="00F155EC" w:rsidTr="00F155EC">
        <w:trPr>
          <w:trHeight w:val="210"/>
          <w:tblCellSpacing w:w="0" w:type="dxa"/>
          <w:jc w:val="center"/>
        </w:trPr>
        <w:tc>
          <w:tcPr>
            <w:tcW w:w="18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B96D817" wp14:editId="54ECC04C">
                  <wp:extent cx="1183640" cy="746125"/>
                  <wp:effectExtent l="0" t="0" r="0" b="0"/>
                  <wp:docPr id="53" name="Рисунок 53" descr="Kenwood KDC-7070R, KDC-5040R, KRC-958R,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Kenwood KDC-7070R, KDC-5040R, KRC-958R,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364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EXT.AMPL.CONT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KENWOOD KRC-155D</w:t>
      </w:r>
    </w:p>
    <w:tbl>
      <w:tblPr>
        <w:tblW w:w="478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4"/>
        <w:gridCol w:w="924"/>
        <w:gridCol w:w="1257"/>
      </w:tblGrid>
      <w:tr w:rsidR="00F155EC" w:rsidRPr="00F155EC" w:rsidTr="00F155EC">
        <w:trPr>
          <w:tblCellSpacing w:w="0" w:type="dxa"/>
          <w:jc w:val="center"/>
        </w:trPr>
        <w:tc>
          <w:tcPr>
            <w:tcW w:w="2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0562DC40" wp14:editId="3CA842DD">
                  <wp:extent cx="1609725" cy="364490"/>
                  <wp:effectExtent l="0" t="0" r="9525" b="0"/>
                  <wp:docPr id="54" name="Рисунок 54" descr="Kenwood KRC-155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Kenwood KRC-155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KENWOOD KDC-84R, KDC-94R</w:t>
      </w:r>
    </w:p>
    <w:tbl>
      <w:tblPr>
        <w:tblW w:w="991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0"/>
        <w:gridCol w:w="2119"/>
        <w:gridCol w:w="2876"/>
        <w:gridCol w:w="1650"/>
      </w:tblGrid>
      <w:tr w:rsidR="00F155EC" w:rsidRPr="00F155EC" w:rsidTr="00F155EC">
        <w:trPr>
          <w:tblCellSpacing w:w="0" w:type="dxa"/>
          <w:jc w:val="center"/>
        </w:trPr>
        <w:tc>
          <w:tcPr>
            <w:tcW w:w="32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48FF2B2B" wp14:editId="0027DCD4">
                  <wp:extent cx="2036445" cy="1296035"/>
                  <wp:effectExtent l="0" t="0" r="1905" b="0"/>
                  <wp:docPr id="55" name="Рисунок 55" descr="Kenwood KDC-84R, KDC-94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Kenwood KDC-84R, KDC-94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6445" cy="1296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вход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вход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входа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линейного выхода L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линейного выхода R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.у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линейного выхода R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линейного выхода L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KENWOOD KRC-951RDS, KRC-851D, KRC-751D/L, KRC-651D/L, KRC-451D/L</w:t>
      </w:r>
    </w:p>
    <w:tbl>
      <w:tblPr>
        <w:tblW w:w="598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6"/>
        <w:gridCol w:w="1757"/>
        <w:gridCol w:w="1682"/>
      </w:tblGrid>
      <w:tr w:rsidR="00F155EC" w:rsidRPr="00F155EC" w:rsidTr="00F155EC">
        <w:trPr>
          <w:tblCellSpacing w:w="0" w:type="dxa"/>
          <w:jc w:val="center"/>
        </w:trPr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354EF455" wp14:editId="31002EF5">
                  <wp:extent cx="1581785" cy="1149985"/>
                  <wp:effectExtent l="0" t="0" r="0" b="0"/>
                  <wp:docPr id="56" name="Рисунок 56" descr="Kenwood KRC-951RDS, KRC-851D, KRC-751D/L, KRC-651D/L, &#10;KRC-451D/L, KRC-951R, KRC-852D/L, KRC-752R, KRC-453D/L, KRC-452D/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Kenwood KRC-951RDS, KRC-851D, KRC-751D/L, KRC-651D/L, &#10;KRC-451D/L, KRC-951R, KRC-852D/L, KRC-752R, KRC-453D/L, KRC-452D/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785" cy="1149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 GND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30-36-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.у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ANT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42-48-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.у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KENWOOD KRC-951R, KRC-852D/L, KRC-752R, KRC-453D/L, KRC-452D/L</w:t>
      </w:r>
    </w:p>
    <w:tbl>
      <w:tblPr>
        <w:tblW w:w="829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4"/>
        <w:gridCol w:w="2881"/>
        <w:gridCol w:w="2760"/>
      </w:tblGrid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 GND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rHeight w:val="120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линейного выхода L</w:t>
            </w:r>
          </w:p>
        </w:tc>
      </w:tr>
      <w:tr w:rsidR="00F155EC" w:rsidRPr="00F155EC" w:rsidTr="00F155EC">
        <w:trPr>
          <w:trHeight w:val="255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линейного выхода L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линейного выхода R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PHONE INTERFACE</w:t>
            </w:r>
          </w:p>
        </w:tc>
      </w:tr>
      <w:tr w:rsidR="00F155EC" w:rsidRPr="00F155EC" w:rsidTr="00F155EC">
        <w:trPr>
          <w:trHeight w:val="150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линейного выхода R</w:t>
            </w:r>
          </w:p>
        </w:tc>
      </w:tr>
      <w:tr w:rsidR="00F155EC" w:rsidRPr="00F155EC" w:rsidTr="00F155EC">
        <w:trPr>
          <w:trHeight w:val="120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</w:t>
            </w:r>
          </w:p>
        </w:tc>
      </w:tr>
      <w:tr w:rsidR="00F155EC" w:rsidRPr="00F155EC" w:rsidTr="00F155EC">
        <w:trPr>
          <w:trHeight w:val="180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PHONE INTERFACE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rHeight w:val="210"/>
          <w:tblCellSpacing w:w="0" w:type="dxa"/>
          <w:jc w:val="center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45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KIA PRIDE</w:t>
      </w:r>
    </w:p>
    <w:tbl>
      <w:tblPr>
        <w:tblW w:w="820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0"/>
        <w:gridCol w:w="1350"/>
        <w:gridCol w:w="1836"/>
        <w:gridCol w:w="1699"/>
      </w:tblGrid>
      <w:tr w:rsidR="00F155EC" w:rsidRPr="00F155EC" w:rsidTr="00F155EC">
        <w:trPr>
          <w:tblCellSpacing w:w="0" w:type="dxa"/>
          <w:jc w:val="center"/>
        </w:trPr>
        <w:tc>
          <w:tcPr>
            <w:tcW w:w="32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108D5E1" wp14:editId="1B01D894">
                  <wp:extent cx="2064385" cy="437515"/>
                  <wp:effectExtent l="0" t="0" r="0" b="635"/>
                  <wp:docPr id="57" name="Рисунок 57" descr="KIA Pr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KIA Pr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4385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46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LG  </w:t>
      </w:r>
      <w:proofErr w:type="gram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( </w:t>
      </w:r>
      <w:proofErr w:type="gram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TCC-8020)</w:t>
      </w:r>
    </w:p>
    <w:tbl>
      <w:tblPr>
        <w:tblW w:w="63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4"/>
        <w:gridCol w:w="1659"/>
        <w:gridCol w:w="1613"/>
        <w:gridCol w:w="1644"/>
      </w:tblGrid>
      <w:tr w:rsidR="00F155EC" w:rsidRPr="00F155EC" w:rsidTr="00F155EC">
        <w:trPr>
          <w:tblCellSpacing w:w="0" w:type="dxa"/>
          <w:jc w:val="center"/>
        </w:trPr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0F4901BA" wp14:editId="7ED3E374">
                  <wp:extent cx="902970" cy="426085"/>
                  <wp:effectExtent l="0" t="0" r="0" b="0"/>
                  <wp:docPr id="58" name="Рисунок 58" descr="LG TCC-8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LG TCC-8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970" cy="42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47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MERCEDES (BECKER AVUS, AVUS2000, GRAND PRIX)</w:t>
      </w:r>
    </w:p>
    <w:tbl>
      <w:tblPr>
        <w:tblW w:w="44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1"/>
        <w:gridCol w:w="1269"/>
      </w:tblGrid>
      <w:tr w:rsidR="00F155EC" w:rsidRPr="00F155EC" w:rsidTr="00F155EC">
        <w:trPr>
          <w:tblCellSpacing w:w="0" w:type="dxa"/>
          <w:jc w:val="center"/>
        </w:trPr>
        <w:tc>
          <w:tcPr>
            <w:tcW w:w="31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8E8BBAE" wp14:editId="3374D1A3">
                  <wp:extent cx="1997075" cy="802005"/>
                  <wp:effectExtent l="0" t="0" r="3175" b="0"/>
                  <wp:docPr id="59" name="Рисунок 59" descr="Merced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Merced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7075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A.A.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  <w:proofErr w:type="spellEnd"/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MERCEDES</w:t>
      </w:r>
    </w:p>
    <w:tbl>
      <w:tblPr>
        <w:tblW w:w="53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1"/>
        <w:gridCol w:w="1301"/>
        <w:gridCol w:w="1558"/>
      </w:tblGrid>
      <w:tr w:rsidR="00F155EC" w:rsidRPr="00F155EC" w:rsidTr="00F155EC">
        <w:trPr>
          <w:tblCellSpacing w:w="0" w:type="dxa"/>
          <w:jc w:val="center"/>
        </w:trPr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71DA3A6" wp14:editId="371BD712">
                  <wp:extent cx="1553845" cy="1649095"/>
                  <wp:effectExtent l="0" t="0" r="8255" b="8255"/>
                  <wp:docPr id="60" name="Рисунок 60" descr="Merced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Merced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845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48" style="width:0;height:.75pt" o:hralign="center" o:hrstd="t" o:hrnoshade="t" o:hr="t" fillcolor="blue" stroked="f"/>
        </w:pict>
      </w:r>
    </w:p>
    <w:p w:rsid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br/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MITSUBISHI CARISMA, COLT, ECLIPSE, PAJERO, LANCER</w:t>
      </w:r>
    </w:p>
    <w:p w:rsidR="00004744" w:rsidRPr="00F155EC" w:rsidRDefault="00004744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val="en-US" w:eastAsia="ru-RU"/>
        </w:rPr>
      </w:pPr>
    </w:p>
    <w:tbl>
      <w:tblPr>
        <w:tblW w:w="868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4"/>
        <w:gridCol w:w="1707"/>
        <w:gridCol w:w="1964"/>
      </w:tblGrid>
      <w:tr w:rsidR="00F155EC" w:rsidRPr="00F155EC" w:rsidTr="00F155EC">
        <w:trPr>
          <w:tblCellSpacing w:w="0" w:type="dxa"/>
          <w:jc w:val="center"/>
        </w:trPr>
        <w:tc>
          <w:tcPr>
            <w:tcW w:w="4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5DEC3DC1" wp14:editId="4B0A0DD3">
                  <wp:extent cx="3141345" cy="1430655"/>
                  <wp:effectExtent l="0" t="0" r="0" b="0"/>
                  <wp:docPr id="61" name="Рисунок 61" descr="Mitsubishi CARISMA, COLT, ECLIPSE, PAJERO, LANC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Mitsubishi CARISMA, COLT, ECLIPSE, PAJERO, LANC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345" cy="143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 +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 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GND-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обод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разьема</w:t>
            </w:r>
            <w:proofErr w:type="spellEnd"/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49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NATIONAL  RM-Z11SAB</w:t>
      </w:r>
    </w:p>
    <w:tbl>
      <w:tblPr>
        <w:tblW w:w="56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2"/>
      </w:tblGrid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lastRenderedPageBreak/>
              <w:drawing>
                <wp:inline distT="0" distB="0" distL="0" distR="0" wp14:anchorId="3EE18AD4" wp14:editId="6D97B251">
                  <wp:extent cx="3601720" cy="2008505"/>
                  <wp:effectExtent l="0" t="0" r="0" b="0"/>
                  <wp:docPr id="62" name="Рисунок 62" descr="http://www.autoelectric.ru/audio/connectors/nationa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://www.autoelectric.ru/audio/connectors/nationa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1720" cy="2008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7"/>
          <w:lang w:eastAsia="ru-RU"/>
        </w:rPr>
      </w:pPr>
    </w:p>
    <w:tbl>
      <w:tblPr>
        <w:tblW w:w="573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8"/>
        <w:gridCol w:w="1884"/>
        <w:gridCol w:w="2038"/>
      </w:tblGrid>
      <w:tr w:rsidR="00F155EC" w:rsidRPr="00F155EC" w:rsidTr="00F155EC">
        <w:trPr>
          <w:tblCellSpacing w:w="0" w:type="dxa"/>
          <w:jc w:val="center"/>
        </w:trPr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0"/>
                <w:lang w:eastAsia="ru-RU"/>
              </w:rPr>
              <w:t>A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0"/>
                <w:lang w:eastAsia="ru-RU"/>
              </w:rPr>
              <w:t>B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0"/>
                <w:lang w:eastAsia="ru-RU"/>
              </w:rPr>
              <w:t>C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 xml:space="preserve">Не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еспользуетя</w:t>
            </w:r>
            <w:proofErr w:type="spellEnd"/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 xml:space="preserve">Не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еспользуетя</w:t>
            </w:r>
            <w:proofErr w:type="spellEnd"/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LR-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Общий (GND)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RR-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Подсветка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Питание антенны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 xml:space="preserve">Не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еспользуетя</w:t>
            </w:r>
            <w:proofErr w:type="spellEnd"/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Ватарея +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LR+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5-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RR+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6-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Питание EEPROM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50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NISSAN</w:t>
      </w:r>
    </w:p>
    <w:tbl>
      <w:tblPr>
        <w:tblW w:w="474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9"/>
      </w:tblGrid>
      <w:tr w:rsidR="00F155EC" w:rsidRPr="00F155EC" w:rsidTr="00F155EC">
        <w:trPr>
          <w:tblCellSpacing w:w="0" w:type="dxa"/>
          <w:jc w:val="center"/>
        </w:trPr>
        <w:tc>
          <w:tcPr>
            <w:tcW w:w="5235" w:type="dxa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E95EBEF" wp14:editId="48890997">
                  <wp:extent cx="3326765" cy="1323975"/>
                  <wp:effectExtent l="0" t="0" r="0" b="0"/>
                  <wp:docPr id="63" name="Рисунок 63" descr="Niss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Niss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676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7"/>
          <w:lang w:eastAsia="ru-RU"/>
        </w:rPr>
      </w:pPr>
    </w:p>
    <w:tbl>
      <w:tblPr>
        <w:tblW w:w="456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546"/>
        <w:gridCol w:w="1454"/>
      </w:tblGrid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rHeight w:val="165"/>
          <w:tblCellSpacing w:w="0" w:type="dxa"/>
          <w:jc w:val="center"/>
        </w:trPr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</w:tr>
      <w:tr w:rsidR="00F155EC" w:rsidRPr="00F155EC" w:rsidTr="00F155EC">
        <w:trPr>
          <w:trHeight w:val="180"/>
          <w:tblCellSpacing w:w="0" w:type="dxa"/>
          <w:jc w:val="center"/>
        </w:trPr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rHeight w:val="150"/>
          <w:tblCellSpacing w:w="0" w:type="dxa"/>
          <w:jc w:val="center"/>
        </w:trPr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51" style="width:0;height:.75pt" o:hralign="center" o:hrstd="t" o:hrnoshade="t" o:hr="t" fillcolor="blue" stroked="f"/>
        </w:pict>
      </w:r>
    </w:p>
    <w:p w:rsid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br/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OPEL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Philips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SC201,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Blaupunkt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SC202,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Grundig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 xml:space="preserve"> CAR200</w:t>
      </w:r>
    </w:p>
    <w:p w:rsidR="00004744" w:rsidRPr="00F155EC" w:rsidRDefault="00004744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val="en-US" w:eastAsia="ru-RU"/>
        </w:rPr>
      </w:pPr>
    </w:p>
    <w:tbl>
      <w:tblPr>
        <w:tblW w:w="69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7"/>
        <w:gridCol w:w="1350"/>
        <w:gridCol w:w="3078"/>
      </w:tblGrid>
      <w:tr w:rsidR="00F155EC" w:rsidRPr="00F155EC" w:rsidTr="00F155EC">
        <w:trPr>
          <w:tblCellSpacing w:w="0" w:type="dxa"/>
          <w:jc w:val="center"/>
        </w:trPr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E8C551D" wp14:editId="18AA1F37">
                  <wp:extent cx="1553845" cy="1649095"/>
                  <wp:effectExtent l="0" t="0" r="8255" b="8255"/>
                  <wp:docPr id="64" name="Рисунок 64" descr="Op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Op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845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 (нет в CAR200)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 (нет в CAR200)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C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SDA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 (нет в CAR200)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SCL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 (нет в CAR200)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MCS (MBR)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OPEL FRONTERA</w:t>
      </w:r>
    </w:p>
    <w:tbl>
      <w:tblPr>
        <w:tblW w:w="445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1671"/>
        <w:gridCol w:w="1930"/>
      </w:tblGrid>
      <w:tr w:rsidR="00F155EC" w:rsidRPr="00F155EC" w:rsidTr="00F155EC">
        <w:trPr>
          <w:tblCellSpacing w:w="0" w:type="dxa"/>
          <w:jc w:val="center"/>
        </w:trPr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552998EC" wp14:editId="37DC8049">
                  <wp:extent cx="516255" cy="1436370"/>
                  <wp:effectExtent l="0" t="0" r="0" b="0"/>
                  <wp:docPr id="65" name="Рисунок 65" descr="Opel Fron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Opel Fron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5" cy="143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GND-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обод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разьема</w:t>
            </w:r>
            <w:proofErr w:type="spellEnd"/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52" style="width:0;height:.75pt" o:hralign="center" o:hrstd="t" o:hrnoshade="t" o:hr="t" fillcolor="blue" stroked="f"/>
        </w:pict>
      </w:r>
    </w:p>
    <w:p w:rsid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br/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PANASONIC CQ-RD915LEN, DP-200V (с CD диском)</w:t>
      </w:r>
    </w:p>
    <w:p w:rsidR="00004744" w:rsidRPr="00F155EC" w:rsidRDefault="00004744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val="en-US" w:eastAsia="ru-RU"/>
        </w:rPr>
      </w:pPr>
    </w:p>
    <w:tbl>
      <w:tblPr>
        <w:tblW w:w="177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3"/>
      </w:tblGrid>
      <w:tr w:rsidR="00F155EC" w:rsidRPr="00F155EC" w:rsidTr="00F155EC">
        <w:trPr>
          <w:tblCellSpacing w:w="0" w:type="dxa"/>
          <w:jc w:val="center"/>
        </w:trPr>
        <w:tc>
          <w:tcPr>
            <w:tcW w:w="2100" w:type="dxa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3D0265A" wp14:editId="435C2535">
                  <wp:extent cx="1335405" cy="549910"/>
                  <wp:effectExtent l="0" t="0" r="0" b="2540"/>
                  <wp:docPr id="66" name="Рисунок 66" descr="Panasonic CQ-RD915LEN, DP-200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Panasonic CQ-RD915LEN, DP-200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405" cy="54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7"/>
          <w:lang w:eastAsia="ru-RU"/>
        </w:rPr>
      </w:pPr>
    </w:p>
    <w:tbl>
      <w:tblPr>
        <w:tblW w:w="682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2"/>
        <w:gridCol w:w="1557"/>
        <w:gridCol w:w="1878"/>
        <w:gridCol w:w="1618"/>
      </w:tblGrid>
      <w:tr w:rsidR="00F155EC" w:rsidRPr="00F155EC" w:rsidTr="00F155EC">
        <w:trPr>
          <w:trHeight w:val="300"/>
          <w:tblCellSpacing w:w="0" w:type="dxa"/>
          <w:jc w:val="center"/>
        </w:trPr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 (?)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 (?)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</w:tr>
      <w:tr w:rsidR="00F155EC" w:rsidRPr="00F155EC" w:rsidTr="00F155EC">
        <w:trPr>
          <w:trHeight w:val="105"/>
          <w:tblCellSpacing w:w="0" w:type="dxa"/>
          <w:jc w:val="center"/>
        </w:trPr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rHeight w:val="105"/>
          <w:tblCellSpacing w:w="0" w:type="dxa"/>
          <w:jc w:val="center"/>
        </w:trPr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PANASONIC CQ-H03,04,06,07,08; CQ-J03, CQ-D50, CQ-RD50</w:t>
      </w:r>
    </w:p>
    <w:tbl>
      <w:tblPr>
        <w:tblW w:w="265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</w:tblGrid>
      <w:tr w:rsidR="00F155EC" w:rsidRPr="00F155EC" w:rsidTr="00F155EC">
        <w:trPr>
          <w:tblCellSpacing w:w="0" w:type="dxa"/>
          <w:jc w:val="center"/>
        </w:trPr>
        <w:tc>
          <w:tcPr>
            <w:tcW w:w="3285" w:type="dxa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570433DF" wp14:editId="5746DE48">
                  <wp:extent cx="2086610" cy="847090"/>
                  <wp:effectExtent l="0" t="0" r="8890" b="0"/>
                  <wp:docPr id="67" name="Рисунок 67" descr="Panasonic CQ-H03,04,06,07,08; CQ-J03, CQ-D50, CQ-RD50, CQ-DP31EG, CQ-DP41EG,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Panasonic CQ-H03,04,06,07,08; CQ-J03, CQ-D50, CQ-RD50, CQ-DP31EG, CQ-DP41EG,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610" cy="84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7"/>
          <w:lang w:eastAsia="ru-RU"/>
        </w:rPr>
      </w:pPr>
    </w:p>
    <w:tbl>
      <w:tblPr>
        <w:tblW w:w="816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6"/>
        <w:gridCol w:w="3595"/>
        <w:gridCol w:w="1699"/>
      </w:tblGrid>
      <w:tr w:rsidR="00F155EC" w:rsidRPr="00F155EC" w:rsidTr="00F155EC">
        <w:trPr>
          <w:tblCellSpacing w:w="0" w:type="dxa"/>
          <w:jc w:val="center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линейный выход R (не все)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 RF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линейный выход L (не все)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BAT+ (не все)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ANT GND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TEL MUTE (не все)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GND линейных выходов (не все)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3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ANT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нт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PANASONIC CQ-DP31EG, CQ-DP41EG</w:t>
      </w:r>
    </w:p>
    <w:tbl>
      <w:tblPr>
        <w:tblW w:w="816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599"/>
        <w:gridCol w:w="2679"/>
        <w:gridCol w:w="1614"/>
      </w:tblGrid>
      <w:tr w:rsidR="00F155EC" w:rsidRPr="00F155EC" w:rsidTr="00F155EC">
        <w:trPr>
          <w:tblCellSpacing w:w="0" w:type="dxa"/>
          <w:jc w:val="center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RR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LR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 GND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LF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RF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53" style="width:0;height:.75pt" o:hralign="center" o:hrstd="t" o:hrnoshade="t" o:hr="t" fillcolor="blue" stroked="f"/>
        </w:pict>
      </w:r>
    </w:p>
    <w:p w:rsid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br/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PEUGEOT</w:t>
      </w:r>
    </w:p>
    <w:p w:rsidR="00004744" w:rsidRPr="00F155EC" w:rsidRDefault="00004744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val="en-US" w:eastAsia="ru-RU"/>
        </w:rPr>
      </w:pPr>
    </w:p>
    <w:tbl>
      <w:tblPr>
        <w:tblW w:w="81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6"/>
        <w:gridCol w:w="1602"/>
        <w:gridCol w:w="1572"/>
      </w:tblGrid>
      <w:tr w:rsidR="00F155EC" w:rsidRPr="00F155EC" w:rsidTr="00F155EC">
        <w:trPr>
          <w:tblCellSpacing w:w="0" w:type="dxa"/>
          <w:jc w:val="center"/>
        </w:trPr>
        <w:tc>
          <w:tcPr>
            <w:tcW w:w="4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ru-RU"/>
              </w:rPr>
              <w:drawing>
                <wp:inline distT="0" distB="0" distL="0" distR="0" wp14:anchorId="7C84B1F2" wp14:editId="09AB8368">
                  <wp:extent cx="3141345" cy="1217295"/>
                  <wp:effectExtent l="0" t="0" r="0" b="0"/>
                  <wp:docPr id="68" name="Рисунок 68" descr="Peuge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Peuge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345" cy="1217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54" style="width:0;height:.75pt" o:hralign="center" o:hrstd="t" o:hrnoshade="t" o:hr="t" fillcolor="blue" stroked="f"/>
        </w:pict>
      </w:r>
    </w:p>
    <w:p w:rsid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PHILIPS</w:t>
      </w:r>
    </w:p>
    <w:p w:rsidR="00004744" w:rsidRPr="00F155EC" w:rsidRDefault="00004744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val="en-US" w:eastAsia="ru-RU"/>
        </w:rPr>
      </w:pPr>
    </w:p>
    <w:tbl>
      <w:tblPr>
        <w:tblW w:w="13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1"/>
      </w:tblGrid>
      <w:tr w:rsidR="00F155EC" w:rsidRPr="00F155EC" w:rsidTr="00F155EC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0AB5387" wp14:editId="67B02E3E">
                  <wp:extent cx="1553845" cy="1649095"/>
                  <wp:effectExtent l="0" t="0" r="8255" b="8255"/>
                  <wp:docPr id="69" name="Рисунок 69" descr="PHILIPS SC201, CAR400, CCR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PHILIPS SC201, CAR400, CCR6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845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lastRenderedPageBreak/>
        <w:t>PHILIPS SC201</w:t>
      </w:r>
    </w:p>
    <w:tbl>
      <w:tblPr>
        <w:tblW w:w="408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8"/>
        <w:gridCol w:w="1472"/>
        <w:gridCol w:w="1350"/>
      </w:tblGrid>
      <w:tr w:rsidR="00F155EC" w:rsidRPr="00F155EC" w:rsidTr="00F155EC">
        <w:trPr>
          <w:tblCellSpacing w:w="0" w:type="dxa"/>
          <w:jc w:val="center"/>
        </w:trPr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C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SDA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SCL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MCS (MBR)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PHILIPS CAR400</w:t>
      </w:r>
    </w:p>
    <w:tbl>
      <w:tblPr>
        <w:tblW w:w="354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9"/>
        <w:gridCol w:w="1431"/>
        <w:gridCol w:w="800"/>
      </w:tblGrid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C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SDV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SDA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SAC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SCL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TIS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MRQ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DDL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PHILIPS CCR600</w:t>
      </w:r>
    </w:p>
    <w:tbl>
      <w:tblPr>
        <w:tblW w:w="384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6"/>
        <w:gridCol w:w="1582"/>
        <w:gridCol w:w="952"/>
      </w:tblGrid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C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SDV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SDA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SAC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SCL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TIS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MRQ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CL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DDL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CH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IH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CDL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CDR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PHILIPS DC670</w:t>
      </w:r>
    </w:p>
    <w:tbl>
      <w:tblPr>
        <w:tblW w:w="408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9"/>
        <w:gridCol w:w="1271"/>
      </w:tblGrid>
      <w:tr w:rsidR="00F155EC" w:rsidRPr="00F155EC" w:rsidTr="00F155EC">
        <w:trPr>
          <w:tblCellSpacing w:w="0" w:type="dxa"/>
          <w:jc w:val="center"/>
        </w:trPr>
        <w:tc>
          <w:tcPr>
            <w:tcW w:w="27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0CA451D" wp14:editId="0ACA2DF3">
                  <wp:extent cx="1750060" cy="1514475"/>
                  <wp:effectExtent l="0" t="0" r="0" b="9525"/>
                  <wp:docPr id="70" name="Рисунок 70" descr="Philips DC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Philips DC6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06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 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-----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 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-----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PHILIPS</w:t>
      </w:r>
    </w:p>
    <w:tbl>
      <w:tblPr>
        <w:tblW w:w="886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0"/>
        <w:gridCol w:w="1804"/>
        <w:gridCol w:w="1788"/>
        <w:gridCol w:w="2743"/>
      </w:tblGrid>
      <w:tr w:rsidR="00F155EC" w:rsidRPr="00F155EC" w:rsidTr="00F155EC">
        <w:trPr>
          <w:trHeight w:val="210"/>
          <w:tblCellSpacing w:w="0" w:type="dxa"/>
          <w:jc w:val="center"/>
        </w:trPr>
        <w:tc>
          <w:tcPr>
            <w:tcW w:w="24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D9B5B7B" wp14:editId="6C113AE6">
                  <wp:extent cx="1570990" cy="1649095"/>
                  <wp:effectExtent l="0" t="0" r="0" b="8255"/>
                  <wp:docPr id="71" name="Рисунок 71" descr="PHILI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PHILI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1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1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1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C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LR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REMOTE GND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RR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REMOTE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LF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RF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D2B+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D2B-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</w:tr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+12V PERMANENT</w:t>
            </w:r>
          </w:p>
        </w:tc>
      </w:tr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+12V SWITCH</w:t>
            </w:r>
          </w:p>
        </w:tc>
      </w:tr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AUDIO GND</w:t>
            </w:r>
          </w:p>
        </w:tc>
      </w:tr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AUDIO L</w:t>
            </w:r>
          </w:p>
        </w:tc>
      </w:tr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AUDIO R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55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 KEH-1010QR</w:t>
      </w:r>
    </w:p>
    <w:tbl>
      <w:tblPr>
        <w:tblW w:w="823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1784"/>
        <w:gridCol w:w="1405"/>
        <w:gridCol w:w="1716"/>
      </w:tblGrid>
      <w:tr w:rsidR="00F155EC" w:rsidRPr="00F155EC" w:rsidTr="00F155EC">
        <w:trPr>
          <w:tblCellSpacing w:w="0" w:type="dxa"/>
          <w:jc w:val="center"/>
        </w:trPr>
        <w:tc>
          <w:tcPr>
            <w:tcW w:w="33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CC1D727" wp14:editId="5367B2A2">
                  <wp:extent cx="2086610" cy="847090"/>
                  <wp:effectExtent l="0" t="0" r="8890" b="0"/>
                  <wp:docPr id="72" name="Рисунок 72" descr="KEH-1010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KEH-1010Q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610" cy="84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LF,RF-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LR,RR-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ант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GND </w:t>
            </w:r>
            <w:proofErr w:type="spellStart"/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  <w:proofErr w:type="spellEnd"/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 KE-1900</w:t>
      </w:r>
    </w:p>
    <w:tbl>
      <w:tblPr>
        <w:tblW w:w="802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1"/>
        <w:gridCol w:w="1131"/>
        <w:gridCol w:w="2036"/>
        <w:gridCol w:w="2082"/>
        <w:gridCol w:w="815"/>
      </w:tblGrid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2A1CFD2" wp14:editId="74AE9948">
                  <wp:extent cx="1211580" cy="409575"/>
                  <wp:effectExtent l="0" t="0" r="7620" b="9525"/>
                  <wp:docPr id="73" name="Рисунок 73" descr="Pioneer KE-1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Pioneer KE-19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 (???)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 (???)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 KE-1700SDK</w:t>
      </w:r>
    </w:p>
    <w:tbl>
      <w:tblPr>
        <w:tblW w:w="76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3"/>
        <w:gridCol w:w="1621"/>
        <w:gridCol w:w="2666"/>
      </w:tblGrid>
      <w:tr w:rsidR="00F155EC" w:rsidRPr="00F155EC" w:rsidTr="00F155EC">
        <w:trPr>
          <w:tblCellSpacing w:w="0" w:type="dxa"/>
          <w:jc w:val="center"/>
        </w:trPr>
        <w:tc>
          <w:tcPr>
            <w:tcW w:w="32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3D412FC" wp14:editId="49E9146E">
                  <wp:extent cx="2086610" cy="847090"/>
                  <wp:effectExtent l="0" t="0" r="8890" b="0"/>
                  <wp:docPr id="74" name="Рисунок 74" descr="Pioneer KE-1700SD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Pioneer KE-1700SD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610" cy="84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динамиков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GND (с обода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разьема</w:t>
            </w:r>
            <w:proofErr w:type="spell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 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 KEH-1950</w:t>
      </w:r>
    </w:p>
    <w:tbl>
      <w:tblPr>
        <w:tblW w:w="727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8"/>
        <w:gridCol w:w="1571"/>
        <w:gridCol w:w="1647"/>
        <w:gridCol w:w="1769"/>
      </w:tblGrid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22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7AD58FFF" wp14:editId="6E021695">
                  <wp:extent cx="1407795" cy="521970"/>
                  <wp:effectExtent l="0" t="0" r="1905" b="0"/>
                  <wp:docPr id="75" name="Рисунок 75" descr="http://www.autoelectric.ru/audio/connectors/pioneer195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://www.autoelectric.ru/audio/connectors/pioneer195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795" cy="52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rHeight w:val="27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 KEH-2500R</w:t>
      </w:r>
    </w:p>
    <w:tbl>
      <w:tblPr>
        <w:tblW w:w="76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9"/>
        <w:gridCol w:w="1699"/>
        <w:gridCol w:w="1836"/>
        <w:gridCol w:w="1806"/>
      </w:tblGrid>
      <w:tr w:rsidR="00F155EC" w:rsidRPr="00F155EC" w:rsidTr="00F155EC">
        <w:trPr>
          <w:tblCellSpacing w:w="0" w:type="dxa"/>
          <w:jc w:val="center"/>
        </w:trPr>
        <w:tc>
          <w:tcPr>
            <w:tcW w:w="22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C1833B8" wp14:editId="6784D8DB">
                  <wp:extent cx="1430655" cy="387350"/>
                  <wp:effectExtent l="0" t="0" r="0" b="0"/>
                  <wp:docPr id="76" name="Рисунок 76" descr="Pioneer KEH-2500R,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Pioneer KEH-2500R,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655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 KEH-2600, KEH-3600</w:t>
      </w:r>
    </w:p>
    <w:tbl>
      <w:tblPr>
        <w:tblW w:w="730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0"/>
        <w:gridCol w:w="1640"/>
        <w:gridCol w:w="1715"/>
        <w:gridCol w:w="1640"/>
      </w:tblGrid>
      <w:tr w:rsidR="00F155EC" w:rsidRPr="00F155EC" w:rsidTr="00F155EC">
        <w:trPr>
          <w:trHeight w:val="180"/>
          <w:tblCellSpacing w:w="0" w:type="dxa"/>
          <w:jc w:val="center"/>
        </w:trPr>
        <w:tc>
          <w:tcPr>
            <w:tcW w:w="22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036D9422" wp14:editId="1DD8875D">
                  <wp:extent cx="1430655" cy="387350"/>
                  <wp:effectExtent l="0" t="0" r="0" b="0"/>
                  <wp:docPr id="77" name="Рисунок 77" descr="KEH-2600, KEH-3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KEH-2600, KEH-36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655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rHeight w:val="16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6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rHeight w:val="21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rHeight w:val="18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 KEH-3800 (RDS)</w:t>
      </w:r>
    </w:p>
    <w:tbl>
      <w:tblPr>
        <w:tblW w:w="87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1682"/>
        <w:gridCol w:w="1561"/>
        <w:gridCol w:w="1682"/>
      </w:tblGrid>
      <w:tr w:rsidR="00F155EC" w:rsidRPr="00F155EC" w:rsidTr="00F155EC">
        <w:trPr>
          <w:tblCellSpacing w:w="0" w:type="dxa"/>
          <w:jc w:val="center"/>
        </w:trPr>
        <w:tc>
          <w:tcPr>
            <w:tcW w:w="37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BDBD1D0" wp14:editId="5B0CE716">
                  <wp:extent cx="2378710" cy="532765"/>
                  <wp:effectExtent l="0" t="0" r="2540" b="635"/>
                  <wp:docPr id="78" name="Рисунок 78" descr="Pioneer KEH-3800 (RD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Pioneer KEH-3800 (RD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8710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 DEH-P443R</w:t>
      </w:r>
    </w:p>
    <w:tbl>
      <w:tblPr>
        <w:tblW w:w="697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0"/>
        <w:gridCol w:w="1683"/>
        <w:gridCol w:w="1683"/>
        <w:gridCol w:w="1759"/>
      </w:tblGrid>
      <w:tr w:rsidR="00F155EC" w:rsidRPr="00F155EC" w:rsidTr="00F155EC">
        <w:trPr>
          <w:tblCellSpacing w:w="0" w:type="dxa"/>
          <w:jc w:val="center"/>
        </w:trPr>
        <w:tc>
          <w:tcPr>
            <w:tcW w:w="17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3ADCD84F" wp14:editId="45632744">
                  <wp:extent cx="1133475" cy="628015"/>
                  <wp:effectExtent l="0" t="0" r="9525" b="635"/>
                  <wp:docPr id="79" name="Рисунок 79" descr="Pioneer DEH-P443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Pioneer DEH-P443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DRSW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 DEH-624R</w:t>
      </w:r>
    </w:p>
    <w:tbl>
      <w:tblPr>
        <w:tblW w:w="652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9"/>
        <w:gridCol w:w="1608"/>
        <w:gridCol w:w="1669"/>
        <w:gridCol w:w="1669"/>
      </w:tblGrid>
      <w:tr w:rsidR="00F155EC" w:rsidRPr="00F155EC" w:rsidTr="00F155EC">
        <w:trPr>
          <w:tblCellSpacing w:w="0" w:type="dxa"/>
          <w:jc w:val="center"/>
        </w:trPr>
        <w:tc>
          <w:tcPr>
            <w:tcW w:w="15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12B503C" wp14:editId="15B1D38F">
                  <wp:extent cx="965200" cy="465455"/>
                  <wp:effectExtent l="0" t="0" r="6350" b="0"/>
                  <wp:docPr id="80" name="Рисунок 80" descr="Pioneer DEH-624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Pioneer DEH-624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465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 DEH-790SDK</w:t>
      </w:r>
    </w:p>
    <w:tbl>
      <w:tblPr>
        <w:tblW w:w="474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687"/>
        <w:gridCol w:w="1520"/>
      </w:tblGrid>
      <w:tr w:rsidR="00F155EC" w:rsidRPr="00F155EC" w:rsidTr="00F155EC">
        <w:trPr>
          <w:tblCellSpacing w:w="0" w:type="dxa"/>
          <w:jc w:val="center"/>
        </w:trPr>
        <w:tc>
          <w:tcPr>
            <w:tcW w:w="14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3AD861EB" wp14:editId="1A314B71">
                  <wp:extent cx="942340" cy="560705"/>
                  <wp:effectExtent l="0" t="0" r="0" b="0"/>
                  <wp:docPr id="81" name="Рисунок 81" descr="Pioneer DEH-790SD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Pioneer DEH-790SD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340" cy="560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.у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силит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 DEH-M980RDS, KEH-M8300RDS, KEH-M9300RDS</w:t>
      </w:r>
    </w:p>
    <w:tbl>
      <w:tblPr>
        <w:tblW w:w="816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8"/>
        <w:gridCol w:w="1593"/>
        <w:gridCol w:w="1669"/>
        <w:gridCol w:w="1760"/>
      </w:tblGrid>
      <w:tr w:rsidR="00F155EC" w:rsidRPr="00F155EC" w:rsidTr="00F155EC">
        <w:trPr>
          <w:tblCellSpacing w:w="0" w:type="dxa"/>
          <w:jc w:val="center"/>
        </w:trPr>
        <w:tc>
          <w:tcPr>
            <w:tcW w:w="30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5DE525F2" wp14:editId="3AEDAF59">
                  <wp:extent cx="1951990" cy="869315"/>
                  <wp:effectExtent l="0" t="0" r="0" b="6985"/>
                  <wp:docPr id="82" name="Рисунок 82" descr="Pioneer DEH-M980RDS, &#10;KEH-M8300RDS, KEH-M9300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Pioneer DEH-M980RDS, &#10;KEH-M8300RDS, KEH-M9300R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990" cy="869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 KEH-M7005W</w:t>
      </w:r>
    </w:p>
    <w:tbl>
      <w:tblPr>
        <w:tblW w:w="589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8"/>
        <w:gridCol w:w="1789"/>
        <w:gridCol w:w="1638"/>
      </w:tblGrid>
      <w:tr w:rsidR="00F155EC" w:rsidRPr="00F155EC" w:rsidTr="00F155EC">
        <w:trPr>
          <w:tblCellSpacing w:w="0" w:type="dxa"/>
          <w:jc w:val="center"/>
        </w:trPr>
        <w:tc>
          <w:tcPr>
            <w:tcW w:w="24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7C4D64A" wp14:editId="455DA189">
                  <wp:extent cx="1531620" cy="499110"/>
                  <wp:effectExtent l="0" t="0" r="0" b="0"/>
                  <wp:docPr id="83" name="Рисунок 83" descr="Pioneer KEH-M7400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Pioneer KEH-M7400R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620" cy="49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динамики RF+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 R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динамики LF+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F-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динамики L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 LR-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 KEH-M7400RDS</w:t>
      </w:r>
    </w:p>
    <w:tbl>
      <w:tblPr>
        <w:tblW w:w="74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2"/>
        <w:gridCol w:w="1732"/>
        <w:gridCol w:w="1656"/>
        <w:gridCol w:w="1610"/>
      </w:tblGrid>
      <w:tr w:rsidR="00F155EC" w:rsidRPr="00F155EC" w:rsidTr="00F155EC">
        <w:trPr>
          <w:tblCellSpacing w:w="0" w:type="dxa"/>
          <w:jc w:val="center"/>
        </w:trPr>
        <w:tc>
          <w:tcPr>
            <w:tcW w:w="24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F5FD749" wp14:editId="0AD2E9A2">
                  <wp:extent cx="1531620" cy="499110"/>
                  <wp:effectExtent l="0" t="0" r="0" b="0"/>
                  <wp:docPr id="84" name="Рисунок 84" descr="Pioneer KEH-M7400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Pioneer KEH-M7400R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620" cy="49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ANT REMOTE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динамики L-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динамики 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 RF+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 DEQ-9200</w:t>
      </w:r>
    </w:p>
    <w:tbl>
      <w:tblPr>
        <w:tblW w:w="384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4"/>
        <w:gridCol w:w="975"/>
        <w:gridCol w:w="1631"/>
      </w:tblGrid>
      <w:tr w:rsidR="00F155EC" w:rsidRPr="00F155EC" w:rsidTr="00F155EC">
        <w:trPr>
          <w:tblCellSpacing w:w="0" w:type="dxa"/>
          <w:jc w:val="center"/>
        </w:trPr>
        <w:tc>
          <w:tcPr>
            <w:tcW w:w="11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711B001A" wp14:editId="33DFCFEB">
                  <wp:extent cx="751840" cy="437515"/>
                  <wp:effectExtent l="0" t="0" r="0" b="635"/>
                  <wp:docPr id="85" name="Рисунок 85" descr="Pioneer DEQ-9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Pioneer DEQ-9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ANT REMOTE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подсветка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PIONEER</w:t>
      </w:r>
    </w:p>
    <w:tbl>
      <w:tblPr>
        <w:tblW w:w="82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6"/>
        <w:gridCol w:w="1081"/>
        <w:gridCol w:w="1675"/>
        <w:gridCol w:w="1858"/>
        <w:gridCol w:w="1310"/>
      </w:tblGrid>
      <w:tr w:rsidR="00F155EC" w:rsidRPr="00F155EC" w:rsidTr="00F155EC">
        <w:trPr>
          <w:tblCellSpacing w:w="0" w:type="dxa"/>
          <w:jc w:val="center"/>
        </w:trPr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3A338D09" wp14:editId="66B6727A">
                  <wp:extent cx="1436370" cy="622935"/>
                  <wp:effectExtent l="0" t="0" r="0" b="5715"/>
                  <wp:docPr id="86" name="Рисунок 86" descr="Pione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Pione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62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 REMOTE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L+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R+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динамиков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 GND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56" style="width:0;height:.75pt" o:hralign="center" o:hrstd="t" o:hrnoshade="t" o:hr="t" fillcolor="blue" stroked="f"/>
        </w:pict>
      </w:r>
    </w:p>
    <w:p w:rsid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RENAULT R5, R19, R21, ESPACE, TWINGO</w:t>
      </w:r>
    </w:p>
    <w:p w:rsidR="00004744" w:rsidRPr="00F155EC" w:rsidRDefault="00004744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val="en-US" w:eastAsia="ru-RU"/>
        </w:rPr>
      </w:pPr>
    </w:p>
    <w:tbl>
      <w:tblPr>
        <w:tblW w:w="700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352"/>
        <w:gridCol w:w="1763"/>
        <w:gridCol w:w="1763"/>
      </w:tblGrid>
      <w:tr w:rsidR="00F155EC" w:rsidRPr="00F155EC" w:rsidTr="00F155EC">
        <w:trPr>
          <w:tblCellSpacing w:w="0" w:type="dxa"/>
          <w:jc w:val="center"/>
        </w:trPr>
        <w:tc>
          <w:tcPr>
            <w:tcW w:w="20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3C4BC882" wp14:editId="4257F858">
                  <wp:extent cx="1312545" cy="841375"/>
                  <wp:effectExtent l="0" t="0" r="1905" b="0"/>
                  <wp:docPr id="87" name="Рисунок 87" descr="Renault R5, R19, R21, Espace, Twin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Renault R5, R19, R21, Espace, Twin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545" cy="84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57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br/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ROADSTAR</w:t>
      </w:r>
    </w:p>
    <w:tbl>
      <w:tblPr>
        <w:tblW w:w="726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5"/>
        <w:gridCol w:w="1602"/>
        <w:gridCol w:w="1693"/>
      </w:tblGrid>
      <w:tr w:rsidR="00F155EC" w:rsidRPr="00F155EC" w:rsidTr="00F155EC">
        <w:trPr>
          <w:tblCellSpacing w:w="0" w:type="dxa"/>
          <w:jc w:val="center"/>
        </w:trPr>
        <w:tc>
          <w:tcPr>
            <w:tcW w:w="3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5DD58145" wp14:editId="62CD2E7F">
                  <wp:extent cx="2479675" cy="1346200"/>
                  <wp:effectExtent l="0" t="0" r="0" b="6350"/>
                  <wp:docPr id="88" name="Рисунок 88" descr="Roads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Roads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675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динамики 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динамики L-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A-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B-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 GND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ROADSTAR RS-110000HQL</w:t>
      </w:r>
    </w:p>
    <w:tbl>
      <w:tblPr>
        <w:tblW w:w="786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6"/>
        <w:gridCol w:w="1416"/>
        <w:gridCol w:w="1858"/>
        <w:gridCol w:w="1660"/>
      </w:tblGrid>
      <w:tr w:rsidR="00F155EC" w:rsidRPr="00F155EC" w:rsidTr="00F155EC">
        <w:trPr>
          <w:tblCellSpacing w:w="0" w:type="dxa"/>
          <w:jc w:val="center"/>
        </w:trPr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A9A81DC" wp14:editId="047498BC">
                  <wp:extent cx="1811655" cy="807720"/>
                  <wp:effectExtent l="0" t="0" r="0" b="0"/>
                  <wp:docPr id="89" name="Рисунок 89" descr="ROADSTAR RS-110000HQ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ROADSTAR RS-110000HQ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ANTEN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лин. вход L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RR,LR-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лин. вход R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RF,LF-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 ANTEN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58" style="width:0;height:.75pt" o:hralign="center" o:hrstd="t" o:hrnoshade="t" o:hr="t" fillcolor="blue" stroked="f"/>
        </w:pict>
      </w:r>
    </w:p>
    <w:p w:rsid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SKODA VERONA</w:t>
      </w:r>
    </w:p>
    <w:p w:rsidR="00004744" w:rsidRPr="00F155EC" w:rsidRDefault="00004744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val="en-US" w:eastAsia="ru-RU"/>
        </w:rPr>
      </w:pPr>
    </w:p>
    <w:tbl>
      <w:tblPr>
        <w:tblW w:w="561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4"/>
        <w:gridCol w:w="1429"/>
        <w:gridCol w:w="1657"/>
      </w:tblGrid>
      <w:tr w:rsidR="00F155EC" w:rsidRPr="00F155EC" w:rsidTr="00F155EC">
        <w:trPr>
          <w:tblCellSpacing w:w="0" w:type="dxa"/>
          <w:jc w:val="center"/>
        </w:trPr>
        <w:tc>
          <w:tcPr>
            <w:tcW w:w="24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268D8C8" wp14:editId="6B515CB3">
                  <wp:extent cx="1553845" cy="1649095"/>
                  <wp:effectExtent l="0" t="0" r="8255" b="8255"/>
                  <wp:docPr id="90" name="Рисунок 90" descr="Skoda Ver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Skoda Ver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845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C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1-10 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----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7-д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59" style="width:0;height:.75pt" o:hralign="center" o:hrstd="t" o:hrnoshade="t" o:hr="t" fillcolor="blue" stroked="f"/>
        </w:pict>
      </w:r>
    </w:p>
    <w:p w:rsid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SONY XR-7300, XR-7200, XR-7201, XR-7202, XR-7400</w:t>
      </w:r>
    </w:p>
    <w:p w:rsidR="00004744" w:rsidRPr="00F155EC" w:rsidRDefault="00004744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val="en-US" w:eastAsia="ru-RU"/>
        </w:rPr>
      </w:pPr>
    </w:p>
    <w:tbl>
      <w:tblPr>
        <w:tblW w:w="898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8"/>
        <w:gridCol w:w="3029"/>
        <w:gridCol w:w="1953"/>
        <w:gridCol w:w="1635"/>
      </w:tblGrid>
      <w:tr w:rsidR="00F155EC" w:rsidRPr="00F155EC" w:rsidTr="00F155EC">
        <w:trPr>
          <w:tblCellSpacing w:w="0" w:type="dxa"/>
          <w:jc w:val="center"/>
        </w:trPr>
        <w:tc>
          <w:tcPr>
            <w:tcW w:w="23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E5B9AC1" wp14:editId="3B4CB2C8">
                  <wp:extent cx="1470025" cy="1901825"/>
                  <wp:effectExtent l="0" t="0" r="0" b="3175"/>
                  <wp:docPr id="91" name="Рисунок 91" descr="Sony XR-7300, XR-7200, XR-7201, XR-7202, XR-7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Sony XR-7300, XR-7200, XR-7201, XR-7202, XR-7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025" cy="190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ANT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CD DATA OUT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ЛИНЕЙНЫЙ ВЫХОД LR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CD CLOCK IN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 ЛИНЕЙНЫХ ВЫХОДОВ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CD DATA IN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CD MUTE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ЛИНЕЙНЫЙ ВЫХОД RR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CD IN LCH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CD IN GND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ANT GND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ANT CONT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CD IN RCH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LF-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CD ACC CONT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CD RESET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LR+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AMP CONT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CD CLOCK OUT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RF-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 UP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CD DSPL SELECT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RR+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SONY CDX-R79VF</w:t>
      </w:r>
    </w:p>
    <w:tbl>
      <w:tblPr>
        <w:tblW w:w="948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2"/>
        <w:gridCol w:w="2605"/>
        <w:gridCol w:w="3120"/>
        <w:gridCol w:w="1333"/>
      </w:tblGrid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23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lastRenderedPageBreak/>
              <w:drawing>
                <wp:inline distT="0" distB="0" distL="0" distR="0" wp14:anchorId="0AA7B051" wp14:editId="5E23D031">
                  <wp:extent cx="1503680" cy="1598930"/>
                  <wp:effectExtent l="0" t="0" r="1270" b="0"/>
                  <wp:docPr id="92" name="Рисунок 92" descr="Sony CDX-R79V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Sony CDX-R79V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680" cy="159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ЛИНЕЙНЫЙ ВЫХОД LF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ЛИНЕЙНЫЙ ВЫХОД LR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ANT REM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GND ЛИН. ВЫХОДОВ</w:t>
            </w: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 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FRONT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GND ЛИНЕЙНЫХ ВЫХОДОВ REAR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A+</w:t>
            </w:r>
          </w:p>
        </w:tc>
      </w:tr>
      <w:tr w:rsidR="00F155EC" w:rsidRPr="00F155EC" w:rsidTr="00F155EC">
        <w:trPr>
          <w:trHeight w:val="4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4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ЛИНЕЙНЫЙ ВЫХОД RF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4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ЛИНЕЙНЫЙ ВЫХОД RR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4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21-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ANT GND</w:t>
            </w:r>
          </w:p>
        </w:tc>
      </w:tr>
      <w:tr w:rsidR="00F155EC" w:rsidRPr="00F155EC" w:rsidTr="00F155EC">
        <w:trPr>
          <w:trHeight w:val="4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4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AUX L IN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4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DK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4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24-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REM IN</w:t>
            </w:r>
          </w:p>
        </w:tc>
      </w:tr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AUX IN GND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ANT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25-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BAT+</w:t>
            </w:r>
          </w:p>
        </w:tc>
      </w:tr>
      <w:tr w:rsidR="00F155EC" w:rsidRPr="00F155EC" w:rsidTr="00F155EC">
        <w:trPr>
          <w:trHeight w:val="18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AUX R IN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REM OUT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28-</w:t>
            </w:r>
            <w:r w:rsidRPr="00F155EC">
              <w:rPr>
                <w:rFonts w:ascii="Times New Roman" w:eastAsia="Times New Roman" w:hAnsi="Times New Roman" w:cs="Times New Roman"/>
                <w:sz w:val="13"/>
                <w:szCs w:val="15"/>
                <w:lang w:eastAsia="ru-RU"/>
              </w:rPr>
              <w:t>GND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SONY XR-502</w:t>
      </w:r>
    </w:p>
    <w:tbl>
      <w:tblPr>
        <w:tblW w:w="772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7"/>
        <w:gridCol w:w="1691"/>
        <w:gridCol w:w="1950"/>
        <w:gridCol w:w="1767"/>
      </w:tblGrid>
      <w:tr w:rsidR="00F155EC" w:rsidRPr="00F155EC" w:rsidTr="00F155EC">
        <w:trPr>
          <w:tblCellSpacing w:w="0" w:type="dxa"/>
          <w:jc w:val="center"/>
        </w:trPr>
        <w:tc>
          <w:tcPr>
            <w:tcW w:w="22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44149A11" wp14:editId="65675B03">
                  <wp:extent cx="1430655" cy="1901825"/>
                  <wp:effectExtent l="0" t="0" r="0" b="3175"/>
                  <wp:docPr id="93" name="Рисунок 93" descr="Sony XR-502, XR-70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Sony XR-502, XR-70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655" cy="190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 DATA IN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PWR ANT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 CLOCK IN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 DISP SEL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 RESET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 IN L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 MUTE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 IN R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 ACC CONT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 IN GND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 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 DATA OUT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CD CLOCK OUT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SONY XR-7082</w:t>
      </w:r>
    </w:p>
    <w:tbl>
      <w:tblPr>
        <w:tblW w:w="1000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5"/>
        <w:gridCol w:w="1569"/>
        <w:gridCol w:w="1751"/>
        <w:gridCol w:w="3076"/>
        <w:gridCol w:w="1964"/>
      </w:tblGrid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L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AUX INPUT GND</w:t>
            </w:r>
          </w:p>
        </w:tc>
      </w:tr>
      <w:tr w:rsidR="00F155EC" w:rsidRPr="00F155EC" w:rsidTr="00F155EC">
        <w:trPr>
          <w:trHeight w:val="255"/>
          <w:tblCellSpacing w:w="0" w:type="dxa"/>
          <w:jc w:val="center"/>
        </w:trPr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DK OUT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 ЛИНЕЙНЫХ ВЫХОДОВ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AUX INPUT RCH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.У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СИЛИТ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ЛИНЕЙНЫЙ ВЫХОД R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 GND</w:t>
            </w:r>
          </w:p>
        </w:tc>
      </w:tr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REM-IN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2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</w:t>
            </w:r>
          </w:p>
        </w:tc>
      </w:tr>
      <w:tr w:rsidR="00F155EC" w:rsidRPr="00F155EC" w:rsidTr="00F155EC">
        <w:trPr>
          <w:trHeight w:val="255"/>
          <w:tblCellSpacing w:w="0" w:type="dxa"/>
          <w:jc w:val="center"/>
        </w:trPr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REM-OUT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AUX INPUT LCH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SONY XR-3700RDS, XR-3750, XR-3690RDS, XR-6700RDS, XR-C700</w:t>
      </w:r>
    </w:p>
    <w:tbl>
      <w:tblPr>
        <w:tblW w:w="79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9"/>
        <w:gridCol w:w="1583"/>
        <w:gridCol w:w="1598"/>
        <w:gridCol w:w="1446"/>
        <w:gridCol w:w="944"/>
      </w:tblGrid>
      <w:tr w:rsidR="00F155EC" w:rsidRPr="00F155EC" w:rsidTr="00F155EC">
        <w:trPr>
          <w:tblCellSpacing w:w="0" w:type="dxa"/>
          <w:jc w:val="center"/>
        </w:trPr>
        <w:tc>
          <w:tcPr>
            <w:tcW w:w="23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8066DDC" wp14:editId="59B175A0">
                  <wp:extent cx="1470025" cy="892175"/>
                  <wp:effectExtent l="0" t="0" r="0" b="3175"/>
                  <wp:docPr id="94" name="Рисунок 94" descr="Sony XR-3700RDS, XR-3690RDS, XR-6700RDS, XR-C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Sony XR-3700RDS, XR-3690RDS, XR-6700RDS, XR-C7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025" cy="89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.у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силит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TST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SONY XR-7042, XR-4403</w:t>
      </w:r>
    </w:p>
    <w:tbl>
      <w:tblPr>
        <w:tblW w:w="1039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8"/>
        <w:gridCol w:w="1643"/>
        <w:gridCol w:w="1582"/>
        <w:gridCol w:w="1461"/>
        <w:gridCol w:w="1704"/>
        <w:gridCol w:w="1537"/>
      </w:tblGrid>
      <w:tr w:rsidR="00F155EC" w:rsidRPr="00F155EC" w:rsidTr="00F155EC">
        <w:trPr>
          <w:tblCellSpacing w:w="0" w:type="dxa"/>
          <w:jc w:val="center"/>
        </w:trPr>
        <w:tc>
          <w:tcPr>
            <w:tcW w:w="24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01C8B129" wp14:editId="0B4120E1">
                  <wp:extent cx="1525905" cy="437515"/>
                  <wp:effectExtent l="0" t="0" r="0" b="635"/>
                  <wp:docPr id="95" name="Рисунок 95" descr="Sony XR-7042, XR-4403, XR-U800RDS,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Sony XR-7042, XR-4403, XR-U800RDS,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905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.у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силит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SONY CDX-5072</w:t>
      </w:r>
    </w:p>
    <w:tbl>
      <w:tblPr>
        <w:tblW w:w="697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4"/>
        <w:gridCol w:w="1577"/>
        <w:gridCol w:w="1501"/>
        <w:gridCol w:w="1683"/>
      </w:tblGrid>
      <w:tr w:rsidR="00F155EC" w:rsidRPr="00F155EC" w:rsidTr="00F155EC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53DAE091" wp14:editId="0EE5FDF6">
                  <wp:extent cx="1363345" cy="645160"/>
                  <wp:effectExtent l="0" t="0" r="8255" b="2540"/>
                  <wp:docPr id="96" name="Рисунок 96" descr="Sony CDX-5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Sony CDX-50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345" cy="64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.у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силит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lastRenderedPageBreak/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SONY MDX-U1RDS</w:t>
      </w:r>
    </w:p>
    <w:tbl>
      <w:tblPr>
        <w:tblW w:w="444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980"/>
        <w:gridCol w:w="1302"/>
        <w:gridCol w:w="766"/>
      </w:tblGrid>
      <w:tr w:rsidR="00F155EC" w:rsidRPr="00F155EC" w:rsidTr="00F155EC">
        <w:trPr>
          <w:tblCellSpacing w:w="0" w:type="dxa"/>
          <w:jc w:val="center"/>
        </w:trPr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0F5F7066" wp14:editId="5B67AA48">
                  <wp:extent cx="847090" cy="516255"/>
                  <wp:effectExtent l="0" t="0" r="0" b="0"/>
                  <wp:docPr id="97" name="Рисунок 97" descr="Sony MDX-U1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Sony MDX-U1R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.у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силит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SONY XR-C210, XR-C214</w:t>
      </w:r>
    </w:p>
    <w:tbl>
      <w:tblPr>
        <w:tblW w:w="72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1713"/>
        <w:gridCol w:w="1682"/>
        <w:gridCol w:w="1637"/>
      </w:tblGrid>
      <w:tr w:rsidR="00F155EC" w:rsidRPr="00F155EC" w:rsidTr="00F155EC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51EA7A1" wp14:editId="241183FC">
                  <wp:extent cx="1363345" cy="645160"/>
                  <wp:effectExtent l="0" t="0" r="8255" b="2540"/>
                  <wp:docPr id="98" name="Рисунок 98" descr="SONY XR-C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SONY XR-C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345" cy="64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SONY XR-4252</w:t>
      </w:r>
    </w:p>
    <w:tbl>
      <w:tblPr>
        <w:tblW w:w="721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3"/>
        <w:gridCol w:w="1708"/>
        <w:gridCol w:w="1708"/>
        <w:gridCol w:w="1246"/>
        <w:gridCol w:w="1200"/>
      </w:tblGrid>
      <w:tr w:rsidR="00F155EC" w:rsidRPr="00F155EC" w:rsidTr="00F155EC">
        <w:trPr>
          <w:trHeight w:val="105"/>
          <w:tblCellSpacing w:w="0" w:type="dxa"/>
          <w:jc w:val="center"/>
        </w:trPr>
        <w:tc>
          <w:tcPr>
            <w:tcW w:w="13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Cs w:val="24"/>
                <w:lang w:eastAsia="ru-RU"/>
              </w:rPr>
              <w:t>1</w:t>
            </w: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ANT</w:t>
            </w:r>
          </w:p>
        </w:tc>
      </w:tr>
      <w:tr w:rsidR="00F155EC" w:rsidRPr="00F155EC" w:rsidTr="00F155EC">
        <w:trPr>
          <w:trHeight w:val="4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4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4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4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-back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up</w:t>
            </w:r>
            <w:proofErr w:type="spellEnd"/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4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rHeight w:val="21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-back </w:t>
            </w:r>
            <w:proofErr w:type="spellStart"/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up</w:t>
            </w:r>
            <w:proofErr w:type="spellEnd"/>
          </w:p>
        </w:tc>
      </w:tr>
      <w:tr w:rsidR="00F155EC" w:rsidRPr="00F155EC" w:rsidTr="00F155EC">
        <w:trPr>
          <w:trHeight w:val="1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GNDант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60" style="width:0;height:.75pt" o:hralign="center" o:hrstd="t" o:hrnoshade="t" o:hr="t" fillcolor="blue" stroked="f"/>
        </w:pict>
      </w:r>
    </w:p>
    <w:p w:rsid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SSANG-YONG MUSSO, KORANDO</w:t>
      </w:r>
    </w:p>
    <w:p w:rsidR="00004744" w:rsidRPr="00F155EC" w:rsidRDefault="00004744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val="en-US" w:eastAsia="ru-RU"/>
        </w:rPr>
      </w:pPr>
    </w:p>
    <w:tbl>
      <w:tblPr>
        <w:tblW w:w="792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1"/>
        <w:gridCol w:w="1666"/>
        <w:gridCol w:w="2150"/>
        <w:gridCol w:w="1923"/>
      </w:tblGrid>
      <w:tr w:rsidR="00F155EC" w:rsidRPr="00F155EC" w:rsidTr="00F155EC">
        <w:trPr>
          <w:tblCellSpacing w:w="0" w:type="dxa"/>
          <w:jc w:val="center"/>
        </w:trPr>
        <w:tc>
          <w:tcPr>
            <w:tcW w:w="21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45BED532" wp14:editId="4505C06C">
                  <wp:extent cx="1346200" cy="751840"/>
                  <wp:effectExtent l="0" t="0" r="6350" b="0"/>
                  <wp:docPr id="99" name="Рисунок 99" descr="Ssang-Yong Musso, Koran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Ssang-Yong Musso, Koran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75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61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SUBARU LEGACY, IMPREZA, VIVIO</w:t>
      </w:r>
    </w:p>
    <w:tbl>
      <w:tblPr>
        <w:tblW w:w="472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"/>
        <w:gridCol w:w="1854"/>
        <w:gridCol w:w="1899"/>
      </w:tblGrid>
      <w:tr w:rsidR="00F155EC" w:rsidRPr="00F155EC" w:rsidTr="00F155EC">
        <w:trPr>
          <w:tblCellSpacing w:w="0" w:type="dxa"/>
          <w:jc w:val="center"/>
        </w:trPr>
        <w:tc>
          <w:tcPr>
            <w:tcW w:w="9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7310FE39" wp14:editId="6DF5D481">
                  <wp:extent cx="589280" cy="1475105"/>
                  <wp:effectExtent l="0" t="0" r="1270" b="0"/>
                  <wp:docPr id="100" name="Рисунок 100" descr="Subaru Legacy, Impreza, Viv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Subaru Legacy, Impreza, Viv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280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62" style="width:0;height:.75pt" o:hralign="center" o:hrstd="t" o:hrnoshade="t" o:hr="t" fillcolor="blue" stroked="f"/>
        </w:pict>
      </w:r>
    </w:p>
    <w:p w:rsidR="00F155EC" w:rsidRDefault="00F155EC" w:rsidP="00004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SUZUKI SWIFT</w:t>
      </w:r>
    </w:p>
    <w:p w:rsidR="00004744" w:rsidRPr="00F155EC" w:rsidRDefault="00004744" w:rsidP="00004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val="en-US" w:eastAsia="ru-RU"/>
        </w:rPr>
      </w:pPr>
    </w:p>
    <w:tbl>
      <w:tblPr>
        <w:tblW w:w="65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9"/>
        <w:gridCol w:w="2034"/>
        <w:gridCol w:w="2307"/>
      </w:tblGrid>
      <w:tr w:rsidR="00F155EC" w:rsidRPr="00F155EC" w:rsidTr="00F155EC">
        <w:trPr>
          <w:tblCellSpacing w:w="0" w:type="dxa"/>
          <w:jc w:val="center"/>
        </w:trPr>
        <w:tc>
          <w:tcPr>
            <w:tcW w:w="21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5645A2A" wp14:editId="55E3E57B">
                  <wp:extent cx="1379855" cy="622935"/>
                  <wp:effectExtent l="0" t="0" r="0" b="5715"/>
                  <wp:docPr id="101" name="Рисунок 101" descr="Suzuki Swi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Suzuki Swif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855" cy="62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GND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ОБОД РАЗЬЕМА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63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TOYOTA</w:t>
      </w:r>
    </w:p>
    <w:tbl>
      <w:tblPr>
        <w:tblW w:w="648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7"/>
        <w:gridCol w:w="1232"/>
        <w:gridCol w:w="1658"/>
        <w:gridCol w:w="1643"/>
      </w:tblGrid>
      <w:tr w:rsidR="00F155EC" w:rsidRPr="00F155EC" w:rsidTr="00F155EC">
        <w:trPr>
          <w:tblCellSpacing w:w="0" w:type="dxa"/>
          <w:jc w:val="center"/>
        </w:trPr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7A0ADDB" wp14:editId="1A3A9AE1">
                  <wp:extent cx="1200785" cy="1021080"/>
                  <wp:effectExtent l="0" t="0" r="0" b="7620"/>
                  <wp:docPr id="102" name="Рисунок 102" descr="Toyo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Toyo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02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TOYOTA 18302 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 w:val="18"/>
          <w:szCs w:val="20"/>
          <w:lang w:eastAsia="ru-RU"/>
        </w:rPr>
        <w:t>made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 w:val="18"/>
          <w:szCs w:val="20"/>
          <w:lang w:eastAsia="ru-RU"/>
        </w:rPr>
        <w:t xml:space="preserve">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 w:val="18"/>
          <w:szCs w:val="20"/>
          <w:lang w:eastAsia="ru-RU"/>
        </w:rPr>
        <w:t>in</w:t>
      </w:r>
      <w:proofErr w:type="spellEnd"/>
      <w:r w:rsidRPr="00F155EC">
        <w:rPr>
          <w:rFonts w:ascii="Times New Roman" w:eastAsia="Times New Roman" w:hAnsi="Times New Roman" w:cs="Times New Roman"/>
          <w:b/>
          <w:bCs/>
          <w:color w:val="0000FF"/>
          <w:sz w:val="18"/>
          <w:szCs w:val="20"/>
          <w:lang w:eastAsia="ru-RU"/>
        </w:rPr>
        <w:t xml:space="preserve"> </w:t>
      </w:r>
      <w:proofErr w:type="spellStart"/>
      <w:r w:rsidRPr="00F155EC">
        <w:rPr>
          <w:rFonts w:ascii="Times New Roman" w:eastAsia="Times New Roman" w:hAnsi="Times New Roman" w:cs="Times New Roman"/>
          <w:b/>
          <w:bCs/>
          <w:color w:val="0000FF"/>
          <w:sz w:val="18"/>
          <w:szCs w:val="20"/>
          <w:lang w:eastAsia="ru-RU"/>
        </w:rPr>
        <w:t>philipines</w:t>
      </w:r>
      <w:proofErr w:type="spellEnd"/>
    </w:p>
    <w:tbl>
      <w:tblPr>
        <w:tblW w:w="564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5"/>
      </w:tblGrid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00BB39BE" wp14:editId="29A2D9DC">
                  <wp:extent cx="3584575" cy="779780"/>
                  <wp:effectExtent l="0" t="0" r="0" b="1270"/>
                  <wp:docPr id="103" name="Рисунок 103" descr="Toyota 18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Toyota 18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4575" cy="77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7"/>
          <w:lang w:eastAsia="ru-RU"/>
        </w:rPr>
      </w:pPr>
    </w:p>
    <w:tbl>
      <w:tblPr>
        <w:tblW w:w="571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6"/>
        <w:gridCol w:w="2038"/>
        <w:gridCol w:w="1731"/>
      </w:tblGrid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0"/>
                <w:lang w:eastAsia="ru-RU"/>
              </w:rPr>
              <w:t>A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0"/>
                <w:lang w:eastAsia="ru-RU"/>
              </w:rPr>
              <w:t>B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0"/>
                <w:lang w:eastAsia="ru-RU"/>
              </w:rPr>
              <w:t>C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R+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FR+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L+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FL+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RL+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Общий (GND)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ACC +B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MUTE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BU +B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Tel-Mute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BU +B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FR-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NC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R-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FL-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RL-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L-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Общий (GND)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7-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Общий (GND)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Питание ант +B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8-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9-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TX -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AMP+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9-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TX +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iLL +B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10-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NC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11-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11-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ACC +B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12-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12-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TOYOTA 57101</w:t>
      </w:r>
    </w:p>
    <w:tbl>
      <w:tblPr>
        <w:tblW w:w="358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0"/>
      </w:tblGrid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4D8DDA66" wp14:editId="56006394">
                  <wp:extent cx="2277745" cy="779780"/>
                  <wp:effectExtent l="0" t="0" r="8255" b="1270"/>
                  <wp:docPr id="104" name="Рисунок 104" descr="Toyota-57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Toyota-57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7745" cy="77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7"/>
          <w:lang w:eastAsia="ru-RU"/>
        </w:rPr>
      </w:pPr>
    </w:p>
    <w:tbl>
      <w:tblPr>
        <w:tblW w:w="462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7"/>
        <w:gridCol w:w="2083"/>
      </w:tblGrid>
      <w:tr w:rsidR="00F155EC" w:rsidRPr="00F155EC" w:rsidTr="00F155EC">
        <w:trPr>
          <w:tblCellSpacing w:w="0" w:type="dxa"/>
          <w:jc w:val="center"/>
        </w:trPr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0"/>
                <w:lang w:eastAsia="ru-RU"/>
              </w:rPr>
              <w:t>B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0"/>
                <w:lang w:eastAsia="ru-RU"/>
              </w:rPr>
              <w:t>A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FR+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FL+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RL+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ACC +B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BU +B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Tel-Mute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FR-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NC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FL-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Динамик RL-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Общий (GND)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7-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Питание ант +B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8-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AMP+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9-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iLL +B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3"/>
                <w:szCs w:val="15"/>
                <w:lang w:eastAsia="ru-RU"/>
              </w:rPr>
              <w:t>10-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64" style="width:0;height:.75pt" o:hralign="center" o:hrstd="t" o:hrnoshade="t" o:hr="t" fillcolor="blue" stroked="f"/>
        </w:pict>
      </w:r>
    </w:p>
    <w:p w:rsidR="00F155EC" w:rsidRDefault="00F155EC" w:rsidP="00004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Cs w:val="24"/>
          <w:lang w:val="en-US"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UNIVERSUM CR 439X</w:t>
      </w:r>
    </w:p>
    <w:p w:rsidR="00004744" w:rsidRPr="00F155EC" w:rsidRDefault="00004744" w:rsidP="00004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val="en-US" w:eastAsia="ru-RU"/>
        </w:rPr>
      </w:pPr>
    </w:p>
    <w:tbl>
      <w:tblPr>
        <w:tblW w:w="841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2"/>
        <w:gridCol w:w="1413"/>
        <w:gridCol w:w="1869"/>
        <w:gridCol w:w="1869"/>
        <w:gridCol w:w="942"/>
      </w:tblGrid>
      <w:tr w:rsidR="00F155EC" w:rsidRPr="00F155EC" w:rsidTr="00F155EC">
        <w:trPr>
          <w:tblCellSpacing w:w="0" w:type="dxa"/>
          <w:jc w:val="center"/>
        </w:trPr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9419514" wp14:editId="0400D11F">
                  <wp:extent cx="1436370" cy="622935"/>
                  <wp:effectExtent l="0" t="0" r="0" b="5715"/>
                  <wp:docPr id="105" name="Рисунок 105" descr="UNIVERSUM CR-439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UNIVERSUM CR-439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62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лин. вход L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RF,LF-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лин. вход R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RR,LR-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65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VW SHARAN, FORD GALAXY, SEAT ALHAMBRA</w:t>
      </w:r>
    </w:p>
    <w:tbl>
      <w:tblPr>
        <w:tblW w:w="66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1643"/>
        <w:gridCol w:w="1962"/>
        <w:gridCol w:w="1765"/>
      </w:tblGrid>
      <w:tr w:rsidR="00F155EC" w:rsidRPr="00F155EC" w:rsidTr="00F155EC">
        <w:trPr>
          <w:tblCellSpacing w:w="0" w:type="dxa"/>
          <w:jc w:val="center"/>
        </w:trPr>
        <w:tc>
          <w:tcPr>
            <w:tcW w:w="12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AE4FFDE" wp14:editId="5E38A28A">
                  <wp:extent cx="807720" cy="1009650"/>
                  <wp:effectExtent l="0" t="0" r="0" b="0"/>
                  <wp:docPr id="106" name="Рисунок 106" descr="VW Sharan, Ford Galaxy, Seat Alham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VW Sharan, Ford Galaxy, Seat Alham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vanish/>
          <w:color w:val="000000"/>
          <w:sz w:val="24"/>
          <w:szCs w:val="27"/>
          <w:lang w:eastAsia="ru-RU"/>
        </w:rPr>
      </w:pPr>
    </w:p>
    <w:tbl>
      <w:tblPr>
        <w:tblW w:w="34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5"/>
      </w:tblGrid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t> </w:t>
      </w: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VW BETA V</w:t>
      </w:r>
    </w:p>
    <w:tbl>
      <w:tblPr>
        <w:tblW w:w="571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1"/>
        <w:gridCol w:w="1728"/>
        <w:gridCol w:w="1456"/>
      </w:tblGrid>
      <w:tr w:rsidR="00F155EC" w:rsidRPr="00F155EC" w:rsidTr="00F155EC">
        <w:trPr>
          <w:trHeight w:val="225"/>
          <w:tblCellSpacing w:w="0" w:type="dxa"/>
          <w:jc w:val="center"/>
        </w:trPr>
        <w:tc>
          <w:tcPr>
            <w:tcW w:w="24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56E4598A" wp14:editId="114BECC9">
                  <wp:extent cx="1570990" cy="1649095"/>
                  <wp:effectExtent l="0" t="0" r="0" b="8255"/>
                  <wp:docPr id="107" name="Рисунок 107" descr="VW BETA 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VW BETA 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A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C</w:t>
            </w:r>
          </w:p>
        </w:tc>
      </w:tr>
      <w:tr w:rsidR="00F155EC" w:rsidRPr="00F155EC" w:rsidTr="00F155EC">
        <w:trPr>
          <w:trHeight w:val="12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GALA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TEL+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TEL MUTE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REM-C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V.BUS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TEL-</w:t>
            </w:r>
          </w:p>
        </w:tc>
      </w:tr>
      <w:tr w:rsidR="00F155EC" w:rsidRPr="00F155EC" w:rsidTr="00F155EC">
        <w:trPr>
          <w:trHeight w:val="9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9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BAT+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9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DATA IN</w:t>
            </w:r>
          </w:p>
        </w:tc>
      </w:tr>
      <w:tr w:rsidR="00F155EC" w:rsidRPr="00F155EC" w:rsidTr="00F155EC">
        <w:trPr>
          <w:trHeight w:val="18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+12V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DATA OUT</w:t>
            </w:r>
          </w:p>
        </w:tc>
      </w:tr>
      <w:tr w:rsidR="00F155EC" w:rsidRPr="00F155EC" w:rsidTr="00F155EC">
        <w:trPr>
          <w:trHeight w:val="33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CLOCK</w:t>
            </w:r>
          </w:p>
        </w:tc>
      </w:tr>
      <w:tr w:rsidR="00F155EC" w:rsidRPr="00F155EC" w:rsidTr="00F155EC">
        <w:trPr>
          <w:trHeight w:val="10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A+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0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UB+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GND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rHeight w:val="21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vAlign w:val="center"/>
            <w:hideMark/>
          </w:tcPr>
          <w:p w:rsidR="00F155EC" w:rsidRPr="00F155EC" w:rsidRDefault="00F155EC" w:rsidP="00F155EC">
            <w:pPr>
              <w:spacing w:before="100" w:beforeAutospacing="1" w:after="100" w:afterAutospacing="1" w:line="21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b/>
                <w:bCs/>
                <w:color w:val="00FF00"/>
                <w:sz w:val="13"/>
                <w:szCs w:val="15"/>
                <w:lang w:eastAsia="ru-RU"/>
              </w:rPr>
              <w:t>B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1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COM (GND)</w:t>
            </w:r>
          </w:p>
        </w:tc>
      </w:tr>
      <w:tr w:rsidR="00F155EC" w:rsidRPr="00F155EC" w:rsidTr="00F155EC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AF-L</w:t>
            </w:r>
          </w:p>
        </w:tc>
      </w:tr>
      <w:tr w:rsidR="00F155EC" w:rsidRPr="00F155EC" w:rsidTr="00F155EC">
        <w:trPr>
          <w:trHeight w:val="12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2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3"/>
                <w:szCs w:val="15"/>
                <w:lang w:eastAsia="ru-RU"/>
              </w:rPr>
              <w:t>AF-R</w:t>
            </w:r>
          </w:p>
        </w:tc>
      </w:tr>
      <w:tr w:rsidR="00F155EC" w:rsidRPr="00F155EC" w:rsidTr="00F155EC">
        <w:trPr>
          <w:trHeight w:val="18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80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rHeight w:val="19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195" w:lineRule="atLeas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66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VOLVO 850, 960, S70, V70, S40, V40</w:t>
      </w:r>
    </w:p>
    <w:tbl>
      <w:tblPr>
        <w:tblW w:w="568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7"/>
        <w:gridCol w:w="1739"/>
        <w:gridCol w:w="1829"/>
      </w:tblGrid>
      <w:tr w:rsidR="00F155EC" w:rsidRPr="00F155EC" w:rsidTr="00F155EC">
        <w:trPr>
          <w:tblCellSpacing w:w="0" w:type="dxa"/>
          <w:jc w:val="center"/>
        </w:trPr>
        <w:tc>
          <w:tcPr>
            <w:tcW w:w="20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3308F607" wp14:editId="79D334F2">
                  <wp:extent cx="1306830" cy="1419225"/>
                  <wp:effectExtent l="0" t="0" r="7620" b="9525"/>
                  <wp:docPr id="108" name="Рисунок 108" descr="Volvo 850, 960, S70, V70, S40, V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Volvo 850, 960, S70, V70, S40, V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83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11-динамик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ДИНАМИК LF+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ПОДСВЕТКА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ДИНАМИК LR+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VOLVO CR-603, CR-606</w:t>
      </w:r>
    </w:p>
    <w:tbl>
      <w:tblPr>
        <w:tblW w:w="655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1692"/>
        <w:gridCol w:w="1571"/>
      </w:tblGrid>
      <w:tr w:rsidR="00F155EC" w:rsidRPr="00F155EC" w:rsidTr="00F155EC">
        <w:trPr>
          <w:tblCellSpacing w:w="0" w:type="dxa"/>
          <w:jc w:val="center"/>
        </w:trPr>
        <w:tc>
          <w:tcPr>
            <w:tcW w:w="32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6A7DD383" wp14:editId="78283F33">
                  <wp:extent cx="2047875" cy="751840"/>
                  <wp:effectExtent l="0" t="0" r="9525" b="0"/>
                  <wp:docPr id="109" name="Рисунок 109" descr="Volvo CR-603, CR-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Volvo CR-603, CR-6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75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R+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R-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  <w:pict>
          <v:rect id="_x0000_i1067" style="width:0;height:.75pt" o:hralign="center" o:hrstd="t" o:hrnoshade="t" o:hr="t" fillcolor="blue" stroked="f"/>
        </w:pict>
      </w:r>
    </w:p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YAMAHA YM1050EQ</w:t>
      </w:r>
    </w:p>
    <w:tbl>
      <w:tblPr>
        <w:tblW w:w="738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1"/>
        <w:gridCol w:w="1868"/>
        <w:gridCol w:w="2081"/>
        <w:gridCol w:w="1200"/>
      </w:tblGrid>
      <w:tr w:rsidR="00F155EC" w:rsidRPr="00F155EC" w:rsidTr="00F155EC">
        <w:trPr>
          <w:tblCellSpacing w:w="0" w:type="dxa"/>
          <w:jc w:val="center"/>
        </w:trPr>
        <w:tc>
          <w:tcPr>
            <w:tcW w:w="21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26E880F0" wp14:editId="40A73C92">
                  <wp:extent cx="1379855" cy="902970"/>
                  <wp:effectExtent l="0" t="0" r="0" b="0"/>
                  <wp:docPr id="110" name="Рисунок 110" descr="YAMAHA YM 1050 E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YAMAHA YM 1050 E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855" cy="90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ANT+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ДИН. LR- и  LF-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16-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LIN - L+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LF+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18-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LIN - R-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LIN - R+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LIN - L-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12-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ДИН. RR- и  RF-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7-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</w:t>
            </w:r>
          </w:p>
        </w:tc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RF+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</w:tbl>
    <w:p w:rsidR="00F155EC" w:rsidRPr="00F155EC" w:rsidRDefault="00F155EC" w:rsidP="00F155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7"/>
          <w:lang w:eastAsia="ru-RU"/>
        </w:rPr>
      </w:pPr>
      <w:r w:rsidRPr="00F155EC">
        <w:rPr>
          <w:rFonts w:ascii="Times New Roman" w:eastAsia="Times New Roman" w:hAnsi="Times New Roman" w:cs="Times New Roman"/>
          <w:b/>
          <w:bCs/>
          <w:color w:val="0000FF"/>
          <w:szCs w:val="24"/>
          <w:lang w:eastAsia="ru-RU"/>
        </w:rPr>
        <w:t>YAMAHA YM9600</w:t>
      </w:r>
    </w:p>
    <w:tbl>
      <w:tblPr>
        <w:tblW w:w="984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2415"/>
        <w:gridCol w:w="2611"/>
      </w:tblGrid>
      <w:tr w:rsidR="00F155EC" w:rsidRPr="00F155EC" w:rsidTr="00F155EC">
        <w:trPr>
          <w:tblCellSpacing w:w="0" w:type="dxa"/>
          <w:jc w:val="center"/>
        </w:trPr>
        <w:tc>
          <w:tcPr>
            <w:tcW w:w="47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drawing>
                <wp:inline distT="0" distB="0" distL="0" distR="0" wp14:anchorId="1629ADAB" wp14:editId="57F82375">
                  <wp:extent cx="3018155" cy="925830"/>
                  <wp:effectExtent l="0" t="0" r="0" b="7620"/>
                  <wp:docPr id="111" name="Рисунок 111" descr="Yamaha YM9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Yamaha YM96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8155" cy="925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RR+ (R+ HI)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3-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LR+ (L+ HI)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RR- И RF+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4-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LR- И LF+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RF- (R- HI)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5-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ДИНАМИК LF- (L- HI)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A+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9-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упр</w:t>
            </w:r>
            <w:proofErr w:type="gramStart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.а</w:t>
            </w:r>
            <w:proofErr w:type="gramEnd"/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нт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GND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10-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BAT+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</w:t>
            </w:r>
          </w:p>
        </w:tc>
      </w:tr>
      <w:tr w:rsidR="00F155EC" w:rsidRPr="00F155EC" w:rsidTr="00F155EC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11-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 GND</w:t>
            </w:r>
          </w:p>
        </w:tc>
        <w:tc>
          <w:tcPr>
            <w:tcW w:w="2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55EC" w:rsidRPr="00F155EC" w:rsidRDefault="00F155EC" w:rsidP="00F155E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55EC"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  <w:lang w:eastAsia="ru-RU"/>
              </w:rPr>
              <w:t>A - </w:t>
            </w:r>
            <w:r w:rsidRPr="00F155E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ANT GND</w:t>
            </w:r>
          </w:p>
        </w:tc>
      </w:tr>
    </w:tbl>
    <w:p w:rsidR="002E7692" w:rsidRPr="00F155EC" w:rsidRDefault="002E7692">
      <w:pPr>
        <w:rPr>
          <w:rFonts w:ascii="Times New Roman" w:hAnsi="Times New Roman" w:cs="Times New Roman"/>
          <w:sz w:val="20"/>
        </w:rPr>
      </w:pPr>
      <w:bookmarkStart w:id="0" w:name="_GoBack"/>
      <w:bookmarkEnd w:id="0"/>
    </w:p>
    <w:sectPr w:rsidR="002E7692" w:rsidRPr="00F155EC" w:rsidSect="007E54D3">
      <w:pgSz w:w="11906" w:h="16838"/>
      <w:pgMar w:top="709" w:right="282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11C"/>
    <w:rsid w:val="00004744"/>
    <w:rsid w:val="002E7692"/>
    <w:rsid w:val="007E54D3"/>
    <w:rsid w:val="00CE311C"/>
    <w:rsid w:val="00F1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55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5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155EC"/>
  </w:style>
  <w:style w:type="character" w:styleId="a3">
    <w:name w:val="Hyperlink"/>
    <w:basedOn w:val="a0"/>
    <w:uiPriority w:val="99"/>
    <w:semiHidden/>
    <w:unhideWhenUsed/>
    <w:rsid w:val="00F155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155EC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F15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155EC"/>
  </w:style>
  <w:style w:type="paragraph" w:styleId="a6">
    <w:name w:val="Balloon Text"/>
    <w:basedOn w:val="a"/>
    <w:link w:val="a7"/>
    <w:uiPriority w:val="99"/>
    <w:semiHidden/>
    <w:unhideWhenUsed/>
    <w:rsid w:val="00F15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55E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F155E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55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5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155EC"/>
  </w:style>
  <w:style w:type="character" w:styleId="a3">
    <w:name w:val="Hyperlink"/>
    <w:basedOn w:val="a0"/>
    <w:uiPriority w:val="99"/>
    <w:semiHidden/>
    <w:unhideWhenUsed/>
    <w:rsid w:val="00F155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155EC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F15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155EC"/>
  </w:style>
  <w:style w:type="paragraph" w:styleId="a6">
    <w:name w:val="Balloon Text"/>
    <w:basedOn w:val="a"/>
    <w:link w:val="a7"/>
    <w:uiPriority w:val="99"/>
    <w:semiHidden/>
    <w:unhideWhenUsed/>
    <w:rsid w:val="00F15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55E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F155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26" Type="http://schemas.openxmlformats.org/officeDocument/2006/relationships/image" Target="media/image22.gif"/><Relationship Id="rId39" Type="http://schemas.openxmlformats.org/officeDocument/2006/relationships/image" Target="media/image35.gif"/><Relationship Id="rId21" Type="http://schemas.openxmlformats.org/officeDocument/2006/relationships/image" Target="media/image17.gif"/><Relationship Id="rId34" Type="http://schemas.openxmlformats.org/officeDocument/2006/relationships/image" Target="media/image30.gif"/><Relationship Id="rId42" Type="http://schemas.openxmlformats.org/officeDocument/2006/relationships/image" Target="media/image38.gif"/><Relationship Id="rId47" Type="http://schemas.openxmlformats.org/officeDocument/2006/relationships/image" Target="media/image43.gif"/><Relationship Id="rId50" Type="http://schemas.openxmlformats.org/officeDocument/2006/relationships/image" Target="media/image46.gif"/><Relationship Id="rId55" Type="http://schemas.openxmlformats.org/officeDocument/2006/relationships/image" Target="media/image51.gif"/><Relationship Id="rId63" Type="http://schemas.openxmlformats.org/officeDocument/2006/relationships/image" Target="media/image59.gif"/><Relationship Id="rId68" Type="http://schemas.openxmlformats.org/officeDocument/2006/relationships/image" Target="media/image64.gif"/><Relationship Id="rId76" Type="http://schemas.openxmlformats.org/officeDocument/2006/relationships/image" Target="media/image72.gif"/><Relationship Id="rId84" Type="http://schemas.openxmlformats.org/officeDocument/2006/relationships/image" Target="media/image80.gif"/><Relationship Id="rId89" Type="http://schemas.openxmlformats.org/officeDocument/2006/relationships/image" Target="media/image85.gif"/><Relationship Id="rId7" Type="http://schemas.openxmlformats.org/officeDocument/2006/relationships/image" Target="media/image3.gif"/><Relationship Id="rId71" Type="http://schemas.openxmlformats.org/officeDocument/2006/relationships/image" Target="media/image67.gif"/><Relationship Id="rId92" Type="http://schemas.openxmlformats.org/officeDocument/2006/relationships/image" Target="media/image88.gif"/><Relationship Id="rId2" Type="http://schemas.microsoft.com/office/2007/relationships/stylesWithEffects" Target="stylesWithEffects.xml"/><Relationship Id="rId16" Type="http://schemas.openxmlformats.org/officeDocument/2006/relationships/image" Target="media/image12.gif"/><Relationship Id="rId29" Type="http://schemas.openxmlformats.org/officeDocument/2006/relationships/image" Target="media/image25.gif"/><Relationship Id="rId11" Type="http://schemas.openxmlformats.org/officeDocument/2006/relationships/image" Target="media/image7.gif"/><Relationship Id="rId24" Type="http://schemas.openxmlformats.org/officeDocument/2006/relationships/image" Target="media/image20.gif"/><Relationship Id="rId32" Type="http://schemas.openxmlformats.org/officeDocument/2006/relationships/image" Target="media/image28.gif"/><Relationship Id="rId37" Type="http://schemas.openxmlformats.org/officeDocument/2006/relationships/image" Target="media/image33.gif"/><Relationship Id="rId40" Type="http://schemas.openxmlformats.org/officeDocument/2006/relationships/image" Target="media/image36.gif"/><Relationship Id="rId45" Type="http://schemas.openxmlformats.org/officeDocument/2006/relationships/image" Target="media/image41.gif"/><Relationship Id="rId53" Type="http://schemas.openxmlformats.org/officeDocument/2006/relationships/image" Target="media/image49.gif"/><Relationship Id="rId58" Type="http://schemas.openxmlformats.org/officeDocument/2006/relationships/image" Target="media/image54.gif"/><Relationship Id="rId66" Type="http://schemas.openxmlformats.org/officeDocument/2006/relationships/image" Target="media/image62.gif"/><Relationship Id="rId74" Type="http://schemas.openxmlformats.org/officeDocument/2006/relationships/image" Target="media/image70.gif"/><Relationship Id="rId79" Type="http://schemas.openxmlformats.org/officeDocument/2006/relationships/image" Target="media/image75.gif"/><Relationship Id="rId87" Type="http://schemas.openxmlformats.org/officeDocument/2006/relationships/image" Target="media/image83.gif"/><Relationship Id="rId5" Type="http://schemas.openxmlformats.org/officeDocument/2006/relationships/image" Target="media/image1.gif"/><Relationship Id="rId61" Type="http://schemas.openxmlformats.org/officeDocument/2006/relationships/image" Target="media/image57.gif"/><Relationship Id="rId82" Type="http://schemas.openxmlformats.org/officeDocument/2006/relationships/image" Target="media/image78.gif"/><Relationship Id="rId90" Type="http://schemas.openxmlformats.org/officeDocument/2006/relationships/image" Target="media/image86.gif"/><Relationship Id="rId95" Type="http://schemas.openxmlformats.org/officeDocument/2006/relationships/fontTable" Target="fontTable.xml"/><Relationship Id="rId19" Type="http://schemas.openxmlformats.org/officeDocument/2006/relationships/image" Target="media/image15.gif"/><Relationship Id="rId14" Type="http://schemas.openxmlformats.org/officeDocument/2006/relationships/image" Target="media/image10.gif"/><Relationship Id="rId22" Type="http://schemas.openxmlformats.org/officeDocument/2006/relationships/image" Target="media/image18.gif"/><Relationship Id="rId27" Type="http://schemas.openxmlformats.org/officeDocument/2006/relationships/image" Target="media/image23.gif"/><Relationship Id="rId30" Type="http://schemas.openxmlformats.org/officeDocument/2006/relationships/image" Target="media/image26.gif"/><Relationship Id="rId35" Type="http://schemas.openxmlformats.org/officeDocument/2006/relationships/image" Target="media/image31.gif"/><Relationship Id="rId43" Type="http://schemas.openxmlformats.org/officeDocument/2006/relationships/image" Target="media/image39.gif"/><Relationship Id="rId48" Type="http://schemas.openxmlformats.org/officeDocument/2006/relationships/image" Target="media/image44.gif"/><Relationship Id="rId56" Type="http://schemas.openxmlformats.org/officeDocument/2006/relationships/image" Target="media/image52.gif"/><Relationship Id="rId64" Type="http://schemas.openxmlformats.org/officeDocument/2006/relationships/image" Target="media/image60.gif"/><Relationship Id="rId69" Type="http://schemas.openxmlformats.org/officeDocument/2006/relationships/image" Target="media/image65.gif"/><Relationship Id="rId77" Type="http://schemas.openxmlformats.org/officeDocument/2006/relationships/image" Target="media/image73.gif"/><Relationship Id="rId8" Type="http://schemas.openxmlformats.org/officeDocument/2006/relationships/image" Target="media/image4.gif"/><Relationship Id="rId51" Type="http://schemas.openxmlformats.org/officeDocument/2006/relationships/image" Target="media/image47.gif"/><Relationship Id="rId72" Type="http://schemas.openxmlformats.org/officeDocument/2006/relationships/image" Target="media/image68.gif"/><Relationship Id="rId80" Type="http://schemas.openxmlformats.org/officeDocument/2006/relationships/image" Target="media/image76.gif"/><Relationship Id="rId85" Type="http://schemas.openxmlformats.org/officeDocument/2006/relationships/image" Target="media/image81.gif"/><Relationship Id="rId93" Type="http://schemas.openxmlformats.org/officeDocument/2006/relationships/image" Target="media/image89.gif"/><Relationship Id="rId3" Type="http://schemas.openxmlformats.org/officeDocument/2006/relationships/settings" Target="settings.xml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5" Type="http://schemas.openxmlformats.org/officeDocument/2006/relationships/image" Target="media/image21.gif"/><Relationship Id="rId33" Type="http://schemas.openxmlformats.org/officeDocument/2006/relationships/image" Target="media/image29.gif"/><Relationship Id="rId38" Type="http://schemas.openxmlformats.org/officeDocument/2006/relationships/image" Target="media/image34.gif"/><Relationship Id="rId46" Type="http://schemas.openxmlformats.org/officeDocument/2006/relationships/image" Target="media/image42.gif"/><Relationship Id="rId59" Type="http://schemas.openxmlformats.org/officeDocument/2006/relationships/image" Target="media/image55.gif"/><Relationship Id="rId67" Type="http://schemas.openxmlformats.org/officeDocument/2006/relationships/image" Target="media/image63.gif"/><Relationship Id="rId20" Type="http://schemas.openxmlformats.org/officeDocument/2006/relationships/image" Target="media/image16.gif"/><Relationship Id="rId41" Type="http://schemas.openxmlformats.org/officeDocument/2006/relationships/image" Target="media/image37.gif"/><Relationship Id="rId54" Type="http://schemas.openxmlformats.org/officeDocument/2006/relationships/image" Target="media/image50.gif"/><Relationship Id="rId62" Type="http://schemas.openxmlformats.org/officeDocument/2006/relationships/image" Target="media/image58.gif"/><Relationship Id="rId70" Type="http://schemas.openxmlformats.org/officeDocument/2006/relationships/image" Target="media/image66.gif"/><Relationship Id="rId75" Type="http://schemas.openxmlformats.org/officeDocument/2006/relationships/image" Target="media/image71.gif"/><Relationship Id="rId83" Type="http://schemas.openxmlformats.org/officeDocument/2006/relationships/image" Target="media/image79.gif"/><Relationship Id="rId88" Type="http://schemas.openxmlformats.org/officeDocument/2006/relationships/image" Target="media/image84.gif"/><Relationship Id="rId91" Type="http://schemas.openxmlformats.org/officeDocument/2006/relationships/image" Target="media/image87.gif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image" Target="media/image24.gif"/><Relationship Id="rId36" Type="http://schemas.openxmlformats.org/officeDocument/2006/relationships/image" Target="media/image32.gif"/><Relationship Id="rId49" Type="http://schemas.openxmlformats.org/officeDocument/2006/relationships/image" Target="media/image45.gif"/><Relationship Id="rId57" Type="http://schemas.openxmlformats.org/officeDocument/2006/relationships/image" Target="media/image53.gif"/><Relationship Id="rId10" Type="http://schemas.openxmlformats.org/officeDocument/2006/relationships/image" Target="media/image6.gif"/><Relationship Id="rId31" Type="http://schemas.openxmlformats.org/officeDocument/2006/relationships/image" Target="media/image27.gif"/><Relationship Id="rId44" Type="http://schemas.openxmlformats.org/officeDocument/2006/relationships/image" Target="media/image40.gif"/><Relationship Id="rId52" Type="http://schemas.openxmlformats.org/officeDocument/2006/relationships/image" Target="media/image48.gif"/><Relationship Id="rId60" Type="http://schemas.openxmlformats.org/officeDocument/2006/relationships/image" Target="media/image56.gif"/><Relationship Id="rId65" Type="http://schemas.openxmlformats.org/officeDocument/2006/relationships/image" Target="media/image61.gif"/><Relationship Id="rId73" Type="http://schemas.openxmlformats.org/officeDocument/2006/relationships/image" Target="media/image69.gif"/><Relationship Id="rId78" Type="http://schemas.openxmlformats.org/officeDocument/2006/relationships/image" Target="media/image74.gif"/><Relationship Id="rId81" Type="http://schemas.openxmlformats.org/officeDocument/2006/relationships/image" Target="media/image77.gif"/><Relationship Id="rId86" Type="http://schemas.openxmlformats.org/officeDocument/2006/relationships/image" Target="media/image82.gif"/><Relationship Id="rId94" Type="http://schemas.openxmlformats.org/officeDocument/2006/relationships/image" Target="media/image90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23</Pages>
  <Words>3891</Words>
  <Characters>22182</Characters>
  <Application>Microsoft Office Word</Application>
  <DocSecurity>0</DocSecurity>
  <Lines>184</Lines>
  <Paragraphs>52</Paragraphs>
  <ScaleCrop>false</ScaleCrop>
  <Company>SPecialiST RePack</Company>
  <LinksUpToDate>false</LinksUpToDate>
  <CharactersWithSpaces>26021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</dc:creator>
  <cp:keywords/>
  <dc:description/>
  <cp:lastModifiedBy>Sir</cp:lastModifiedBy>
  <cp:revision>4</cp:revision>
  <dcterms:created xsi:type="dcterms:W3CDTF">2015-04-08T01:55:00Z</dcterms:created>
  <dcterms:modified xsi:type="dcterms:W3CDTF">2015-04-08T02:04:00Z</dcterms:modified>
</cp:coreProperties>
</file>