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1799"/>
        <w:gridCol w:w="1799"/>
        <w:gridCol w:w="1799"/>
        <w:gridCol w:w="2058"/>
        <w:gridCol w:w="2058"/>
        <w:gridCol w:w="2058"/>
        <w:gridCol w:w="2058"/>
      </w:tblGrid>
      <w:tr w:rsidR="002E18F2" w:rsidRPr="002E18F2" w:rsidTr="002E18F2">
        <w:trPr>
          <w:trHeight w:val="73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Транзистор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Возможная</w:t>
            </w: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br/>
              <w:t>замена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Транзистор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Возможная</w:t>
            </w: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br/>
              <w:t>замена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Транзистор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Возможная</w:t>
            </w: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br/>
              <w:t>замена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Транзистор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Возможная</w:t>
            </w:r>
            <w:r w:rsidRPr="002E18F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br/>
              <w:t>замена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ВС557А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КТ6б8Б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KT8124B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PN2907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KT644B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ВС557В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КТ668В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ВD534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КТ837А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PN2907A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КТ644Г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ВС557С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BD536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КТ837Б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КТ8124Б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SS8050B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KT6114A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ВС558А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BD875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КТ972А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КТ868Б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SS8050C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КТ6114Б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SC558B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BD876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КТ973А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BU426A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KT868A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SS8050D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KT6114B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ВС558С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BDV64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КТ8159В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BU508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KT872A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SS8550B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KT6115A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ВС559А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BDV65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КТ8158В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BU508A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KT8107A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SS8550C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КТ6115Б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ВС559В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BDW210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КТ819ГМ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BU508D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KT872B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SS8550D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KT6115B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ВС559С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КТ818БМ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BU931PFI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KT898A1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SS9012D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KT6109A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ВС560А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BU931Z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KT897A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SS9012E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КТ6109Б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ВС560В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BDW51B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2Т819А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BU931ZP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KT898A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SS9012F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KT6109B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ВС560С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КТ3107И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BDW64A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КТ896А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BU932Z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КТ892Б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SS9012G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КТ6109Г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КТ503Б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BDW65A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КТ8106А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BUT92A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2T891A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SS9012H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КТ6109Д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КТ684А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КТ829Г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BUW76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KT847A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SS9013D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KT6110A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КТ503Г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BDX53A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КТ829В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2T862A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SS9013E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КТ6110Б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КТ684Б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BDX53B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КТ829Б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BUX17B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2Т718Б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SS9013F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KT6110B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КТ503Е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BDX53E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КТ829Д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2T866A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SS9013G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КТ6111Г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ВС640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КТ684В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КТ853Г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KT848A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SS9013H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КТ6111Д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ВС847А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КТ3189А9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    BDX54F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КТ712А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КТ856Б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SS9014A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KT6111A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ВС847В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КТ3189Б9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КТ825Д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BUX48A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2T856A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SS9014B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КТ6111Б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ВС847С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КТ3189В9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BDX63A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КТ827А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KT506A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SS9014C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KT6111B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ВС857А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КТ3129Б9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BDY20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2Т819В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KT878A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SS9014D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КТ6111Г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ВС857В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КТ3129Г9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BDY73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КТ819ВМ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BUX98A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KT878B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KT6112A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ВС858А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КТ3129В9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BDY98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2Т841Б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BUY21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KT867A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SS9015B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КТ6112Б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BCF32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КТ3172А9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BF391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КТ698К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BUZ60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КП707А1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SS9015C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KT6112B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BCW31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КТ3130Д9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BF392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BUZ90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КП707Б1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KT6128A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BCW33LT1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КТ3130Е9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BF393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КТ504В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BV807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KT8156A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КТ6128Б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BCW71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КТ3139А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КТ969А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BVS98A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2T885A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KT6128B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BCW72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КТ3139Б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КТ940А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BY67A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KT630A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КТ6128Г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BCW73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КТ3139В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КТ9115А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DTC114E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KP1054HK1B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КТ6128Д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ВСХ53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2Т664А9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BF458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КТ940Б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DTC124E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КР1054НК1Б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SS9016I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KT6128E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ВСХ56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КТ665А9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BF459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КТ940А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DTC144E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KP1054HK1A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КТ6113А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ВСХ70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КТ3153А9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КТ9115А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DTA124E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КР1054НК2Б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КТ6113Б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BCY38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КТ6127К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DTA144E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KP1054HK2A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KT6113B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BCY39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FJ401E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2T3115A-2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КТ6113Г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BCY54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BF493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KSA539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KT502A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КТ6113Д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BCY92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2Т3152А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КТ3126А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KSC5021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КТ8108Б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SS9018I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KT6113E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BCY93B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КТ3170А9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KSD227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KT503A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STF143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КТ501Ж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КТ819БМ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КТ3169А9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KSD362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КТ805БМ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STF144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КТ501И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КТ815Б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КТ3192А9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KSD363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KT805AM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KT716B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КТ814Б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КТ3169А9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MD5000A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KTC3103A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КТ716Б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В0136-6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BF599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КТ368А9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MD5000F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КТС3103Б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KT716A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BD136-10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BF820S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КТ666А9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MJ2955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KT8102A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KT852B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BD136-16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BF821S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КТ867А9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MJ4645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2Т505Б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КТ852Б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КТ815В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BF970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КТ3165А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MJ4646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2T505A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KT852A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КТ814В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BF979S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КТ3109А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КТ8175Б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KT8116B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BD138-6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BFP194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КТ6129А9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KT8175A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КТ8116Б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BD138-10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BFR90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КТ3198А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КТ8164Б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KT8116A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BD138-16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BFR90A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КТ3198Б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KT8164A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KT853B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КТ815Г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BFR91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КТ3198В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КТ8182Б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KT8115B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КТ814Г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BFR91A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КТ3198Г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MJE13007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KT8182A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КТ853Б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BD140-6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BFR92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КТ3187А9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 l3009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KT8145A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КТ8115Б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BD140-10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КТ639Ж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BFT92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КТ3191А9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MJE2955T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KT8149A2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KT853A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BD142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2Т819Б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BFY68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КТ630Е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MJE3055T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KT8150A2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KT8115A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BLX96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КТ98ЗА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MJE340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КТ504В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KT8111B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BLX97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КТ983Б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MJE350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КТ8111Б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BLX98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КТ983В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MPS2923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KT680A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KT8111A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КТ817Б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BLY38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КТ925А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MPS404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KT209A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КТ8109Б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BD234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КТ816Б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BLY53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КТ925Б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MPSA-42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КТ6135Б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TIP151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KT8109A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КТ817В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BU106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2Т841А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MPSA-43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KT6135B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ТIP2955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KT8149A1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КТ816В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КТ845А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MPSA-92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КТ505А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TIP3055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KT8150A1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КТ817Г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BU207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КТ846Б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MPSA-93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KT698K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TIP41A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KT8125B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КТ816Г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BU208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КТ8127Б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MPSL01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KT638A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TIP41B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КТ8125Б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BD242B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BU208A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КТ8127А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MPSL51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КТ632Б1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TIP41C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KT8125A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BU209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КТ846Г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PN2905A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KT644A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KT859A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КТ818А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КТ8124А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PN2906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КТ644Б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TIP661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KT892A</w:t>
            </w:r>
          </w:p>
        </w:tc>
      </w:tr>
      <w:tr w:rsidR="002E18F2" w:rsidRPr="002E18F2" w:rsidTr="002E18F2">
        <w:trPr>
          <w:trHeight w:val="31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BD293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КТ819Б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BU406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КТ858А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PN2906A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КТ685Б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VN1231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F2" w:rsidRPr="002E18F2" w:rsidRDefault="002E18F2" w:rsidP="002E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18F2">
              <w:rPr>
                <w:rFonts w:ascii="Times New Roman" w:eastAsia="Times New Roman" w:hAnsi="Times New Roman" w:cs="Times New Roman"/>
                <w:sz w:val="18"/>
                <w:szCs w:val="24"/>
              </w:rPr>
              <w:t>KP1054HK3A</w:t>
            </w:r>
          </w:p>
        </w:tc>
      </w:tr>
    </w:tbl>
    <w:p w:rsidR="00000000" w:rsidRPr="002E18F2" w:rsidRDefault="002E18F2">
      <w:pPr>
        <w:rPr>
          <w:sz w:val="16"/>
        </w:rPr>
      </w:pPr>
    </w:p>
    <w:sectPr w:rsidR="00000000" w:rsidRPr="002E18F2" w:rsidSect="002E1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8F2"/>
    <w:rsid w:val="002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>Home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2007-03-15T19:51:00Z</dcterms:created>
  <dcterms:modified xsi:type="dcterms:W3CDTF">2007-03-15T19:52:00Z</dcterms:modified>
</cp:coreProperties>
</file>