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AB" w:rsidRDefault="00144F1B" w:rsidP="0014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2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 соленого теста</w:t>
      </w:r>
      <w:r w:rsidRPr="00144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4F1B" w:rsidRPr="00144F1B" w:rsidRDefault="00144F1B" w:rsidP="0014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Рецепт, для </w:t>
      </w:r>
      <w:proofErr w:type="gramStart"/>
      <w:r w:rsidRPr="00144F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End"/>
      <w:r w:rsidRPr="0014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не знает и хотел бы попробовать:</w:t>
      </w:r>
    </w:p>
    <w:p w:rsidR="00144F1B" w:rsidRPr="00144F1B" w:rsidRDefault="00144F1B" w:rsidP="00144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 – 2 стакана.</w:t>
      </w:r>
    </w:p>
    <w:p w:rsidR="00144F1B" w:rsidRPr="00144F1B" w:rsidRDefault="00144F1B" w:rsidP="00144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– 1 стакан.</w:t>
      </w:r>
    </w:p>
    <w:p w:rsidR="00144F1B" w:rsidRPr="00144F1B" w:rsidRDefault="00144F1B" w:rsidP="00144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125 гр. (это приблизительно – зависит от муки).</w:t>
      </w:r>
    </w:p>
    <w:p w:rsidR="00144F1B" w:rsidRPr="00144F1B" w:rsidRDefault="00144F1B" w:rsidP="00144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Подсолнечное масло – 1 ст. </w:t>
      </w:r>
      <w:proofErr w:type="gramStart"/>
      <w:r w:rsidRPr="00144F1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44F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F1B" w:rsidRPr="00144F1B" w:rsidRDefault="00144F1B" w:rsidP="00144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красители или гуашь.</w:t>
      </w:r>
    </w:p>
    <w:p w:rsidR="00144F1B" w:rsidRPr="00144F1B" w:rsidRDefault="00144F1B" w:rsidP="0014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Замешиваем тесто</w:t>
      </w:r>
      <w:r w:rsidR="0068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4F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Краску можно добавить прямо в тесто, а можно потом покрасить готовое изделие. Лепим, а потом сушим в духовом шкафу при температуре 80 градусов час, а может и дольше – зависит от толщины изделия. Сушить можно и на батарее.</w:t>
      </w:r>
    </w:p>
    <w:p w:rsidR="00144F1B" w:rsidRPr="00144F1B" w:rsidRDefault="00144F1B" w:rsidP="0014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осталось тесто – кладем его в кулек и в холодильник.</w:t>
      </w:r>
    </w:p>
    <w:p w:rsidR="005A2B51" w:rsidRDefault="00144F1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62500" cy="4540250"/>
            <wp:effectExtent l="19050" t="0" r="0" b="0"/>
            <wp:docPr id="3" name="Рисунок 3" descr="IMG 1026 Натюрморт из соленого тес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 1026 Натюрморт из соленого теста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F29" w:rsidRDefault="00285F29">
      <w:pPr>
        <w:rPr>
          <w:lang w:val="en-US"/>
        </w:rPr>
      </w:pPr>
    </w:p>
    <w:p w:rsidR="00285F29" w:rsidRPr="00285F29" w:rsidRDefault="00285F29">
      <w:r>
        <w:t xml:space="preserve">Источник </w:t>
      </w:r>
      <w:hyperlink r:id="rId6" w:history="1">
        <w:r w:rsidR="00A76F21">
          <w:rPr>
            <w:rStyle w:val="a6"/>
          </w:rPr>
          <w:t>http://barva.org.ua/натюрморт-из-соленого-теста/</w:t>
        </w:r>
      </w:hyperlink>
    </w:p>
    <w:sectPr w:rsidR="00285F29" w:rsidRPr="00285F29" w:rsidSect="005A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2A70"/>
    <w:multiLevelType w:val="multilevel"/>
    <w:tmpl w:val="00DA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44F1B"/>
    <w:rsid w:val="00072486"/>
    <w:rsid w:val="00144F1B"/>
    <w:rsid w:val="00285F29"/>
    <w:rsid w:val="005A2B51"/>
    <w:rsid w:val="00682BAB"/>
    <w:rsid w:val="00A76F21"/>
    <w:rsid w:val="00B752D4"/>
    <w:rsid w:val="00C8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F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76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va.org.ua/%D0%BD%D0%B0%D1%82%D1%8E%D1%80%D0%BC%D0%BE%D1%80%D1%82-%D0%B8%D0%B7-%D1%81%D0%BE%D0%BB%D0%B5%D0%BD%D0%BE%D0%B3%D0%BE-%D1%82%D0%B5%D1%81%D1%82%D0%B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nk</cp:lastModifiedBy>
  <cp:revision>3</cp:revision>
  <dcterms:created xsi:type="dcterms:W3CDTF">2010-03-26T06:29:00Z</dcterms:created>
  <dcterms:modified xsi:type="dcterms:W3CDTF">2010-04-17T10:33:00Z</dcterms:modified>
</cp:coreProperties>
</file>