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F" w:rsidRDefault="007071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1DF" w:rsidRDefault="007071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1DF" w:rsidRDefault="007071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1DF" w:rsidRDefault="00D454F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D454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Выдана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Короневскому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Александру Сергеевичу 1982 г. рождения,  работающего в  ООО "БРИАН" c 03.08.2019г., по настоящее время в должности мо</w:t>
      </w:r>
      <w:r w:rsidR="00593967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тажник систем вентиля</w:t>
      </w:r>
      <w:r w:rsidR="00593967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ии и кондициони</w:t>
      </w:r>
      <w:r w:rsidR="00593967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ования.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Александр Сергее</w:t>
      </w:r>
      <w:r w:rsidR="00593967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ич, работая в нашей фирме, зарекомендовал себя как вежливый, </w:t>
      </w:r>
      <w:proofErr w:type="gramStart"/>
      <w:r>
        <w:rPr>
          <w:rFonts w:ascii="Times New Roman" w:eastAsia="Times New Roman" w:hAnsi="Times New Roman" w:cs="Times New Roman"/>
          <w:sz w:val="24"/>
        </w:rPr>
        <w:t>дисциплинированным</w:t>
      </w:r>
      <w:proofErr w:type="gramEnd"/>
      <w:r>
        <w:rPr>
          <w:rFonts w:ascii="Times New Roman" w:eastAsia="Times New Roman" w:hAnsi="Times New Roman" w:cs="Times New Roman"/>
          <w:sz w:val="24"/>
        </w:rPr>
        <w:t>, квалифицированный,  исполнительным, и отлично справляющимся со своими должностными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бязанностями сотрудник.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Александр Сергее</w:t>
      </w:r>
      <w:r w:rsidR="00593967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ич справляется с поставленными задачами не только в обычной, но и в стрессовой ситуации. Его никто никогда не видел "вышедшим из себя". Дисциплинарных взысканий не имеет, неоднократно поощрялся по итогам работы денежными премиями. В период трудовой деятельности аварийные ситуации с объектами работы места не имели.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Трудолюбив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обладает высокой работоспособностью. </w:t>
      </w:r>
    </w:p>
    <w:p w:rsidR="007071DF" w:rsidRDefault="00D454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Неконфликтен. С коллегами находится в доброжелательных отношениях, проявляет деликатность и терпение. Выдержан, корректен. Отличается пунктуальностью, высокой требовательностью к себе и стремлением к профессиональному росту. Зарекомендовал себя инициативным, ответственным и надежным специалистом, способным выполнять порученные задания в установленные сроки.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Способен самостоятельно принимать решения в трудных ситуациях и нести ответственность за результат своей деятельности..</w:t>
      </w:r>
      <w:proofErr w:type="gramEnd"/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D454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Настоящая характеристика выдана для предъявления по месту требования.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D454F7">
      <w:pPr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Ген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ректор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ООО "БРИАН" </w:t>
      </w:r>
    </w:p>
    <w:p w:rsidR="007071DF" w:rsidRDefault="00D454F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Сахаров С.В./______________/</w:t>
      </w:r>
    </w:p>
    <w:p w:rsidR="007071DF" w:rsidRDefault="00D454F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т.8-994-437-43-92</w:t>
      </w: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rPr>
          <w:rFonts w:ascii="Times New Roman" w:eastAsia="Times New Roman" w:hAnsi="Times New Roman" w:cs="Times New Roman"/>
          <w:sz w:val="24"/>
        </w:rPr>
      </w:pPr>
    </w:p>
    <w:p w:rsidR="007071DF" w:rsidRDefault="007071DF">
      <w:pPr>
        <w:jc w:val="center"/>
        <w:rPr>
          <w:rFonts w:ascii="Calibri" w:eastAsia="Calibri" w:hAnsi="Calibri" w:cs="Calibri"/>
        </w:rPr>
      </w:pPr>
    </w:p>
    <w:sectPr w:rsidR="0070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1DF"/>
    <w:rsid w:val="00593967"/>
    <w:rsid w:val="007071DF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</cp:lastModifiedBy>
  <cp:revision>3</cp:revision>
  <cp:lastPrinted>2022-12-15T14:13:00Z</cp:lastPrinted>
  <dcterms:created xsi:type="dcterms:W3CDTF">2022-12-15T14:12:00Z</dcterms:created>
  <dcterms:modified xsi:type="dcterms:W3CDTF">2022-12-15T14:15:00Z</dcterms:modified>
</cp:coreProperties>
</file>